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915E7" w14:paraId="3F025D18" w14:textId="77777777" w:rsidTr="00DC0CCB">
        <w:trPr>
          <w:trHeight w:val="518"/>
        </w:trPr>
        <w:tc>
          <w:tcPr>
            <w:tcW w:w="9889" w:type="dxa"/>
            <w:shd w:val="clear" w:color="auto" w:fill="943634" w:themeFill="accent2" w:themeFillShade="BF"/>
            <w:vAlign w:val="center"/>
          </w:tcPr>
          <w:p w14:paraId="3F025D17" w14:textId="62837AC0" w:rsidR="00B915E7" w:rsidRPr="00DC0CCB" w:rsidRDefault="00DC0CCB" w:rsidP="00DC0CCB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</w:pPr>
            <w:r w:rsidRPr="00DC0CCB"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  <w:t>SAFE HANDLING &amp; MOBILITY EXPECTATIONS</w:t>
            </w:r>
          </w:p>
        </w:tc>
      </w:tr>
    </w:tbl>
    <w:p w14:paraId="3F025DD8" w14:textId="3704B1B7" w:rsidR="00B353EE" w:rsidRPr="005C64ED" w:rsidRDefault="00B353EE" w:rsidP="00110C8C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670"/>
        <w:gridCol w:w="1834"/>
      </w:tblGrid>
      <w:tr w:rsidR="0001485C" w14:paraId="262EDCEB" w14:textId="77777777" w:rsidTr="00110C8C">
        <w:tc>
          <w:tcPr>
            <w:tcW w:w="2245" w:type="dxa"/>
            <w:tcBorders>
              <w:right w:val="nil"/>
            </w:tcBorders>
            <w:shd w:val="clear" w:color="auto" w:fill="auto"/>
          </w:tcPr>
          <w:p w14:paraId="331A2F5F" w14:textId="77777777" w:rsidR="0001485C" w:rsidRDefault="0001485C" w:rsidP="006767F6">
            <w:pPr>
              <w:rPr>
                <w:sz w:val="24"/>
              </w:rPr>
            </w:pP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14:paraId="0E982FF3" w14:textId="6D3FF724" w:rsidR="0001485C" w:rsidRPr="0001485C" w:rsidRDefault="0001485C" w:rsidP="0001485C">
            <w:pPr>
              <w:jc w:val="center"/>
              <w:rPr>
                <w:b/>
                <w:sz w:val="24"/>
              </w:rPr>
            </w:pPr>
            <w:r w:rsidRPr="0001485C">
              <w:rPr>
                <w:b/>
                <w:sz w:val="24"/>
              </w:rPr>
              <w:t>ESTABLISHING PROGRAM</w:t>
            </w:r>
          </w:p>
        </w:tc>
        <w:tc>
          <w:tcPr>
            <w:tcW w:w="1834" w:type="dxa"/>
            <w:shd w:val="clear" w:color="auto" w:fill="FFFFFF" w:themeFill="background1"/>
          </w:tcPr>
          <w:p w14:paraId="7F7427FC" w14:textId="49F8FF9D" w:rsidR="0001485C" w:rsidRPr="0001485C" w:rsidRDefault="0001485C" w:rsidP="0001485C">
            <w:pPr>
              <w:rPr>
                <w:b/>
                <w:sz w:val="24"/>
              </w:rPr>
            </w:pPr>
            <w:r w:rsidRPr="0001485C">
              <w:rPr>
                <w:b/>
                <w:sz w:val="24"/>
              </w:rPr>
              <w:t>Status w/ Date</w:t>
            </w:r>
          </w:p>
        </w:tc>
      </w:tr>
      <w:tr w:rsidR="00D40AC0" w14:paraId="01174CE2" w14:textId="5B007E22" w:rsidTr="00DC0CCB">
        <w:tc>
          <w:tcPr>
            <w:tcW w:w="2245" w:type="dxa"/>
            <w:shd w:val="clear" w:color="auto" w:fill="EAF1DD" w:themeFill="accent3" w:themeFillTint="33"/>
          </w:tcPr>
          <w:p w14:paraId="6A638B0C" w14:textId="77004FCA" w:rsidR="00D40AC0" w:rsidRPr="008927C4" w:rsidRDefault="009327E7" w:rsidP="006767F6">
            <w:pPr>
              <w:rPr>
                <w:b/>
                <w:sz w:val="24"/>
              </w:rPr>
            </w:pPr>
            <w:r w:rsidRPr="008927C4">
              <w:rPr>
                <w:b/>
                <w:sz w:val="24"/>
              </w:rPr>
              <w:t>Facilitate</w:t>
            </w:r>
            <w:r w:rsidR="00D40AC0" w:rsidRPr="008927C4">
              <w:rPr>
                <w:b/>
                <w:sz w:val="24"/>
              </w:rPr>
              <w:t xml:space="preserve"> SHM/PACE training to existing </w:t>
            </w:r>
            <w:r w:rsidR="001D13AF" w:rsidRPr="008927C4">
              <w:rPr>
                <w:b/>
                <w:sz w:val="24"/>
              </w:rPr>
              <w:t xml:space="preserve">care </w:t>
            </w:r>
            <w:r w:rsidR="00D40AC0" w:rsidRPr="008927C4">
              <w:rPr>
                <w:b/>
                <w:sz w:val="24"/>
              </w:rPr>
              <w:t>staff</w:t>
            </w:r>
          </w:p>
        </w:tc>
        <w:tc>
          <w:tcPr>
            <w:tcW w:w="5670" w:type="dxa"/>
            <w:shd w:val="clear" w:color="auto" w:fill="EAF1DD" w:themeFill="accent3" w:themeFillTint="33"/>
          </w:tcPr>
          <w:p w14:paraId="5A6B611C" w14:textId="615D1E25" w:rsidR="00DC0CCB" w:rsidRDefault="00DC0CCB" w:rsidP="006767F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Develop detailed training schedule and communicate to AWARE-NS/WCB</w:t>
            </w:r>
          </w:p>
          <w:p w14:paraId="5B35D4A2" w14:textId="12F67014" w:rsidR="00D40AC0" w:rsidRPr="0001485C" w:rsidRDefault="0001485C" w:rsidP="006767F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01485C">
              <w:rPr>
                <w:sz w:val="24"/>
              </w:rPr>
              <w:t xml:space="preserve">4 hour duration:  </w:t>
            </w:r>
            <w:r>
              <w:rPr>
                <w:sz w:val="24"/>
              </w:rPr>
              <w:t>In-</w:t>
            </w:r>
            <w:r w:rsidR="009327E7" w:rsidRPr="0001485C">
              <w:rPr>
                <w:sz w:val="24"/>
              </w:rPr>
              <w:t>class</w:t>
            </w:r>
            <w:r>
              <w:rPr>
                <w:sz w:val="24"/>
              </w:rPr>
              <w:t xml:space="preserve"> training and practical hands-</w:t>
            </w:r>
            <w:r w:rsidR="00D40AC0" w:rsidRPr="0001485C">
              <w:rPr>
                <w:sz w:val="24"/>
              </w:rPr>
              <w:t xml:space="preserve">on demonstrations </w:t>
            </w:r>
          </w:p>
          <w:p w14:paraId="4C5A5698" w14:textId="77777777" w:rsidR="00D40AC0" w:rsidRDefault="00D40AC0" w:rsidP="006767F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Document attendees</w:t>
            </w:r>
          </w:p>
          <w:p w14:paraId="183490C6" w14:textId="77777777" w:rsidR="00DC0CCB" w:rsidRDefault="00DC0CCB" w:rsidP="00D8122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Submit backfill replacement claim </w:t>
            </w:r>
            <w:r w:rsidR="00D8122D">
              <w:rPr>
                <w:sz w:val="24"/>
              </w:rPr>
              <w:t>to HCSC</w:t>
            </w:r>
            <w:r w:rsidR="00404A8F">
              <w:rPr>
                <w:sz w:val="24"/>
              </w:rPr>
              <w:t xml:space="preserve"> </w:t>
            </w:r>
            <w:r>
              <w:rPr>
                <w:sz w:val="24"/>
              </w:rPr>
              <w:t>within 2 weeks of training for reimbursement</w:t>
            </w:r>
          </w:p>
          <w:p w14:paraId="4BE5D853" w14:textId="77777777" w:rsidR="00D8122D" w:rsidRDefault="00D8122D" w:rsidP="00D8122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Submit attendee list to AWARE-NS</w:t>
            </w:r>
          </w:p>
          <w:p w14:paraId="1EF6BB57" w14:textId="77777777" w:rsidR="00531C1C" w:rsidRDefault="0001485C" w:rsidP="00D8122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Collect SHM</w:t>
            </w:r>
            <w:r w:rsidR="00531C1C">
              <w:rPr>
                <w:sz w:val="24"/>
              </w:rPr>
              <w:t xml:space="preserve"> equipment feedback form a</w:t>
            </w:r>
            <w:r>
              <w:rPr>
                <w:sz w:val="24"/>
              </w:rPr>
              <w:t>nd send to workplace consultant</w:t>
            </w:r>
          </w:p>
          <w:p w14:paraId="3B2B242B" w14:textId="42F07CF6" w:rsidR="0001485C" w:rsidRPr="00090B7A" w:rsidRDefault="0001485C" w:rsidP="0001485C">
            <w:pPr>
              <w:pStyle w:val="ListParagraph"/>
              <w:rPr>
                <w:sz w:val="24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3CF3CAB3" w14:textId="77777777" w:rsidR="00D40AC0" w:rsidRDefault="00D40AC0" w:rsidP="005C64ED">
            <w:pPr>
              <w:pStyle w:val="ListParagraph"/>
              <w:rPr>
                <w:sz w:val="24"/>
              </w:rPr>
            </w:pPr>
          </w:p>
        </w:tc>
        <w:bookmarkStart w:id="0" w:name="_GoBack"/>
        <w:bookmarkEnd w:id="0"/>
      </w:tr>
      <w:tr w:rsidR="00D40AC0" w14:paraId="3B7EA07A" w14:textId="6FB40187" w:rsidTr="00DC0CCB">
        <w:tc>
          <w:tcPr>
            <w:tcW w:w="2245" w:type="dxa"/>
            <w:shd w:val="clear" w:color="auto" w:fill="9BBB59" w:themeFill="accent3"/>
          </w:tcPr>
          <w:p w14:paraId="75ED239C" w14:textId="7A7DC780" w:rsidR="00D40AC0" w:rsidRPr="008927C4" w:rsidRDefault="009327E7" w:rsidP="005E04E5">
            <w:pPr>
              <w:rPr>
                <w:b/>
                <w:sz w:val="24"/>
              </w:rPr>
            </w:pPr>
            <w:r w:rsidRPr="008927C4">
              <w:rPr>
                <w:b/>
                <w:sz w:val="24"/>
              </w:rPr>
              <w:t>Facilitate</w:t>
            </w:r>
            <w:r w:rsidR="00D40AC0" w:rsidRPr="008927C4">
              <w:rPr>
                <w:b/>
                <w:sz w:val="24"/>
              </w:rPr>
              <w:t xml:space="preserve"> SHM/PACE training to new hires going </w:t>
            </w:r>
            <w:r w:rsidRPr="008927C4">
              <w:rPr>
                <w:b/>
                <w:sz w:val="24"/>
              </w:rPr>
              <w:t>forward</w:t>
            </w:r>
          </w:p>
        </w:tc>
        <w:tc>
          <w:tcPr>
            <w:tcW w:w="5670" w:type="dxa"/>
            <w:shd w:val="clear" w:color="auto" w:fill="9BBB59" w:themeFill="accent3"/>
          </w:tcPr>
          <w:p w14:paraId="257C09A4" w14:textId="4D0FC22C" w:rsidR="00D40AC0" w:rsidRDefault="00D40AC0" w:rsidP="005E04E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Include SHM/PACE </w:t>
            </w:r>
            <w:r w:rsidR="0001485C">
              <w:rPr>
                <w:sz w:val="24"/>
              </w:rPr>
              <w:t xml:space="preserve">in </w:t>
            </w:r>
            <w:r>
              <w:rPr>
                <w:sz w:val="24"/>
              </w:rPr>
              <w:t>orientation process</w:t>
            </w:r>
          </w:p>
          <w:p w14:paraId="228AA23C" w14:textId="77777777" w:rsidR="00D40AC0" w:rsidRPr="00090B7A" w:rsidRDefault="00D40AC0" w:rsidP="005E04E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Document for records</w:t>
            </w:r>
          </w:p>
        </w:tc>
        <w:tc>
          <w:tcPr>
            <w:tcW w:w="1834" w:type="dxa"/>
            <w:shd w:val="clear" w:color="auto" w:fill="FFFFFF" w:themeFill="background1"/>
          </w:tcPr>
          <w:p w14:paraId="67AB8357" w14:textId="77777777" w:rsidR="00D40AC0" w:rsidRDefault="00D40AC0" w:rsidP="005C64ED">
            <w:pPr>
              <w:pStyle w:val="ListParagraph"/>
              <w:rPr>
                <w:sz w:val="24"/>
              </w:rPr>
            </w:pPr>
          </w:p>
        </w:tc>
      </w:tr>
      <w:tr w:rsidR="00D40AC0" w14:paraId="0C3B4247" w14:textId="39DA7EA4" w:rsidTr="00DC0CCB">
        <w:tc>
          <w:tcPr>
            <w:tcW w:w="2245" w:type="dxa"/>
            <w:shd w:val="clear" w:color="auto" w:fill="D6E3BC" w:themeFill="accent3" w:themeFillTint="66"/>
          </w:tcPr>
          <w:p w14:paraId="03DF4982" w14:textId="3DA3DEC7" w:rsidR="00D40AC0" w:rsidRPr="008927C4" w:rsidRDefault="00D40AC0" w:rsidP="005E04E5">
            <w:pPr>
              <w:rPr>
                <w:b/>
                <w:sz w:val="24"/>
              </w:rPr>
            </w:pPr>
            <w:r w:rsidRPr="008927C4">
              <w:rPr>
                <w:b/>
                <w:sz w:val="24"/>
              </w:rPr>
              <w:t xml:space="preserve">Update Company Safety Program </w:t>
            </w:r>
            <w:r w:rsidR="001D13AF" w:rsidRPr="008927C4">
              <w:rPr>
                <w:b/>
                <w:sz w:val="24"/>
              </w:rPr>
              <w:t xml:space="preserve">and </w:t>
            </w:r>
            <w:r w:rsidRPr="008927C4">
              <w:rPr>
                <w:b/>
                <w:sz w:val="24"/>
              </w:rPr>
              <w:t>Procedures to reflect SHM training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14:paraId="2813A3E5" w14:textId="0C3BBC9A" w:rsidR="00D40AC0" w:rsidRDefault="00D40AC0" w:rsidP="005E04E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Update Safe Work Procedures (ex: no pivot transfers, 35lbs maximum transfer weight, use of transfer belts</w:t>
            </w:r>
            <w:r w:rsidR="001D13AF">
              <w:rPr>
                <w:sz w:val="24"/>
              </w:rPr>
              <w:t xml:space="preserve">, 2 person </w:t>
            </w:r>
            <w:r w:rsidR="0001485C">
              <w:rPr>
                <w:sz w:val="24"/>
              </w:rPr>
              <w:t xml:space="preserve">use - </w:t>
            </w:r>
            <w:r w:rsidR="001D13AF">
              <w:rPr>
                <w:sz w:val="24"/>
              </w:rPr>
              <w:t>mechanical lift</w:t>
            </w:r>
            <w:r>
              <w:rPr>
                <w:sz w:val="24"/>
              </w:rPr>
              <w:t>)</w:t>
            </w:r>
          </w:p>
          <w:p w14:paraId="6ABF1DAF" w14:textId="77777777" w:rsidR="00D40AC0" w:rsidRDefault="001D13AF" w:rsidP="001D13AF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Educate staff on updates and create accountability framework for compliance</w:t>
            </w:r>
          </w:p>
          <w:p w14:paraId="14834D5A" w14:textId="3A8B0168" w:rsidR="0001485C" w:rsidRPr="0001485C" w:rsidRDefault="0001485C" w:rsidP="0001485C">
            <w:pPr>
              <w:ind w:left="360"/>
              <w:rPr>
                <w:sz w:val="24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0E3931D9" w14:textId="77777777" w:rsidR="00D40AC0" w:rsidRDefault="00D40AC0" w:rsidP="005C64ED">
            <w:pPr>
              <w:pStyle w:val="ListParagraph"/>
              <w:rPr>
                <w:sz w:val="24"/>
              </w:rPr>
            </w:pPr>
          </w:p>
        </w:tc>
      </w:tr>
      <w:tr w:rsidR="00D40AC0" w14:paraId="0819D045" w14:textId="433A0442" w:rsidTr="00DC0CCB">
        <w:tc>
          <w:tcPr>
            <w:tcW w:w="2245" w:type="dxa"/>
            <w:shd w:val="clear" w:color="auto" w:fill="9BBB59" w:themeFill="accent3"/>
          </w:tcPr>
          <w:p w14:paraId="586A4355" w14:textId="77777777" w:rsidR="00D40AC0" w:rsidRPr="008927C4" w:rsidRDefault="00D40AC0" w:rsidP="005E04E5">
            <w:pPr>
              <w:rPr>
                <w:b/>
                <w:sz w:val="24"/>
              </w:rPr>
            </w:pPr>
            <w:r w:rsidRPr="008927C4">
              <w:rPr>
                <w:rFonts w:cs="Arial"/>
                <w:b/>
                <w:sz w:val="24"/>
                <w:szCs w:val="24"/>
              </w:rPr>
              <w:t xml:space="preserve">Establish a SHM committee or make SHM program monitoring part of existing committee </w:t>
            </w:r>
          </w:p>
        </w:tc>
        <w:tc>
          <w:tcPr>
            <w:tcW w:w="5670" w:type="dxa"/>
            <w:shd w:val="clear" w:color="auto" w:fill="9BBB59" w:themeFill="accent3"/>
          </w:tcPr>
          <w:p w14:paraId="7FA5EDCA" w14:textId="5D7A8307" w:rsidR="00D40AC0" w:rsidRPr="00555912" w:rsidRDefault="00D40AC0" w:rsidP="005E04E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cs="Arial"/>
                <w:sz w:val="24"/>
                <w:szCs w:val="24"/>
              </w:rPr>
              <w:t>If new committee</w:t>
            </w:r>
            <w:r w:rsidR="0001485C">
              <w:rPr>
                <w:rFonts w:cs="Arial"/>
                <w:sz w:val="24"/>
                <w:szCs w:val="24"/>
              </w:rPr>
              <w:t xml:space="preserve"> -</w:t>
            </w:r>
            <w:r>
              <w:rPr>
                <w:rFonts w:cs="Arial"/>
                <w:sz w:val="24"/>
                <w:szCs w:val="24"/>
              </w:rPr>
              <w:t xml:space="preserve"> develop a Terms of Reference (template available from AWARE-NS)</w:t>
            </w:r>
          </w:p>
          <w:p w14:paraId="1BA05D64" w14:textId="1668F908" w:rsidR="00D40AC0" w:rsidRPr="00555912" w:rsidRDefault="00D40AC0" w:rsidP="005E04E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cs="Arial"/>
                <w:sz w:val="24"/>
                <w:szCs w:val="24"/>
              </w:rPr>
              <w:t>If part of existing committee</w:t>
            </w:r>
            <w:r w:rsidR="001D13AF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01485C">
              <w:rPr>
                <w:rFonts w:cs="Arial"/>
                <w:sz w:val="24"/>
                <w:szCs w:val="24"/>
              </w:rPr>
              <w:t xml:space="preserve">include </w:t>
            </w:r>
            <w:r>
              <w:rPr>
                <w:rFonts w:cs="Arial"/>
                <w:sz w:val="24"/>
                <w:szCs w:val="24"/>
              </w:rPr>
              <w:t>SHM</w:t>
            </w:r>
            <w:r w:rsidR="0001485C">
              <w:rPr>
                <w:rFonts w:cs="Arial"/>
                <w:sz w:val="24"/>
                <w:szCs w:val="24"/>
              </w:rPr>
              <w:t xml:space="preserve"> / </w:t>
            </w:r>
            <w:r>
              <w:rPr>
                <w:rFonts w:cs="Arial"/>
                <w:sz w:val="24"/>
                <w:szCs w:val="24"/>
              </w:rPr>
              <w:t xml:space="preserve"> analysis a</w:t>
            </w:r>
            <w:r w:rsidR="0001485C">
              <w:rPr>
                <w:rFonts w:cs="Arial"/>
                <w:sz w:val="24"/>
                <w:szCs w:val="24"/>
              </w:rPr>
              <w:t xml:space="preserve">s </w:t>
            </w:r>
            <w:r w:rsidR="001D13AF">
              <w:rPr>
                <w:rFonts w:cs="Arial"/>
                <w:sz w:val="24"/>
                <w:szCs w:val="24"/>
              </w:rPr>
              <w:t xml:space="preserve">a </w:t>
            </w:r>
            <w:r>
              <w:rPr>
                <w:rFonts w:cs="Arial"/>
                <w:sz w:val="24"/>
                <w:szCs w:val="24"/>
              </w:rPr>
              <w:t>regular action item</w:t>
            </w:r>
          </w:p>
          <w:p w14:paraId="5426662C" w14:textId="77777777" w:rsidR="0001485C" w:rsidRPr="0001485C" w:rsidRDefault="001D13AF" w:rsidP="005E04E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cs="Arial"/>
                <w:sz w:val="24"/>
                <w:szCs w:val="24"/>
              </w:rPr>
              <w:t>Monthly meetings are</w:t>
            </w:r>
            <w:r w:rsidR="00D40AC0">
              <w:rPr>
                <w:rFonts w:cs="Arial"/>
                <w:sz w:val="24"/>
                <w:szCs w:val="24"/>
              </w:rPr>
              <w:t xml:space="preserve"> recommended</w:t>
            </w:r>
          </w:p>
          <w:p w14:paraId="722B744E" w14:textId="602A7DA6" w:rsidR="00D40AC0" w:rsidRPr="00555912" w:rsidRDefault="00D40AC0" w:rsidP="0001485C">
            <w:pPr>
              <w:pStyle w:val="ListParagraph"/>
              <w:rPr>
                <w:sz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shd w:val="clear" w:color="auto" w:fill="FFFFFF" w:themeFill="background1"/>
          </w:tcPr>
          <w:p w14:paraId="23C23B2F" w14:textId="77777777" w:rsidR="00D40AC0" w:rsidRDefault="00D40AC0" w:rsidP="005C64ED">
            <w:pPr>
              <w:pStyle w:val="ListParagraph"/>
              <w:rPr>
                <w:rFonts w:cs="Arial"/>
                <w:sz w:val="24"/>
                <w:szCs w:val="24"/>
              </w:rPr>
            </w:pPr>
          </w:p>
        </w:tc>
      </w:tr>
    </w:tbl>
    <w:p w14:paraId="59FAD287" w14:textId="77777777" w:rsidR="00110C8C" w:rsidRDefault="00BE155F" w:rsidP="00110C8C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670"/>
        <w:gridCol w:w="1834"/>
      </w:tblGrid>
      <w:tr w:rsidR="00110C8C" w:rsidRPr="008927C4" w14:paraId="03ABE52C" w14:textId="77777777" w:rsidTr="00110C8C">
        <w:tc>
          <w:tcPr>
            <w:tcW w:w="2245" w:type="dxa"/>
            <w:tcBorders>
              <w:left w:val="single" w:sz="4" w:space="0" w:color="auto"/>
              <w:right w:val="nil"/>
            </w:tcBorders>
            <w:shd w:val="clear" w:color="auto" w:fill="E5DFEC" w:themeFill="accent4" w:themeFillTint="33"/>
          </w:tcPr>
          <w:p w14:paraId="4C1FDC74" w14:textId="77777777" w:rsidR="00110C8C" w:rsidRPr="008927C4" w:rsidRDefault="00110C8C" w:rsidP="00352F07">
            <w:pPr>
              <w:rPr>
                <w:b/>
                <w:sz w:val="24"/>
              </w:rPr>
            </w:pPr>
          </w:p>
        </w:tc>
        <w:tc>
          <w:tcPr>
            <w:tcW w:w="5670" w:type="dxa"/>
            <w:tcBorders>
              <w:left w:val="nil"/>
              <w:right w:val="single" w:sz="4" w:space="0" w:color="auto"/>
            </w:tcBorders>
            <w:shd w:val="clear" w:color="auto" w:fill="E5DFEC" w:themeFill="accent4" w:themeFillTint="33"/>
          </w:tcPr>
          <w:p w14:paraId="7D592C9F" w14:textId="77777777" w:rsidR="00110C8C" w:rsidRPr="008927C4" w:rsidRDefault="00110C8C" w:rsidP="00352F07">
            <w:pPr>
              <w:pStyle w:val="List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1D1D6" w14:textId="77777777" w:rsidR="00110C8C" w:rsidRPr="008927C4" w:rsidRDefault="00110C8C" w:rsidP="00352F07">
            <w:pPr>
              <w:rPr>
                <w:sz w:val="24"/>
              </w:rPr>
            </w:pPr>
            <w:r w:rsidRPr="008927C4">
              <w:rPr>
                <w:b/>
                <w:sz w:val="24"/>
              </w:rPr>
              <w:t>Status w/ Date</w:t>
            </w:r>
          </w:p>
        </w:tc>
      </w:tr>
      <w:tr w:rsidR="00110C8C" w14:paraId="22958F5C" w14:textId="77777777" w:rsidTr="00110C8C">
        <w:tc>
          <w:tcPr>
            <w:tcW w:w="2245" w:type="dxa"/>
            <w:shd w:val="clear" w:color="auto" w:fill="E5DFEC" w:themeFill="accent4" w:themeFillTint="33"/>
          </w:tcPr>
          <w:p w14:paraId="74838812" w14:textId="77777777" w:rsidR="00110C8C" w:rsidRPr="008927C4" w:rsidRDefault="00110C8C" w:rsidP="00352F07">
            <w:pPr>
              <w:rPr>
                <w:b/>
                <w:sz w:val="24"/>
              </w:rPr>
            </w:pPr>
            <w:r w:rsidRPr="008927C4">
              <w:rPr>
                <w:b/>
                <w:sz w:val="24"/>
              </w:rPr>
              <w:t xml:space="preserve">Equipment </w:t>
            </w:r>
          </w:p>
        </w:tc>
        <w:tc>
          <w:tcPr>
            <w:tcW w:w="5670" w:type="dxa"/>
            <w:shd w:val="clear" w:color="auto" w:fill="E5DFEC" w:themeFill="accent4" w:themeFillTint="33"/>
          </w:tcPr>
          <w:p w14:paraId="7508187E" w14:textId="77777777" w:rsidR="00110C8C" w:rsidRDefault="00110C8C" w:rsidP="00352F07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New procurement based on staff input/needs</w:t>
            </w:r>
          </w:p>
          <w:p w14:paraId="52A080A6" w14:textId="77777777" w:rsidR="00110C8C" w:rsidRDefault="00110C8C" w:rsidP="00352F07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Monitoring/inspection of equipment </w:t>
            </w:r>
            <w:proofErr w:type="spellStart"/>
            <w:r>
              <w:rPr>
                <w:sz w:val="24"/>
              </w:rPr>
              <w:t>regulary</w:t>
            </w:r>
            <w:proofErr w:type="spellEnd"/>
            <w:r>
              <w:rPr>
                <w:sz w:val="24"/>
              </w:rPr>
              <w:t xml:space="preserve"> (document where required)</w:t>
            </w:r>
          </w:p>
          <w:p w14:paraId="72744947" w14:textId="77777777" w:rsidR="00110C8C" w:rsidRDefault="00110C8C" w:rsidP="00352F07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Replacement  of equipment when old equipment taken out of service</w:t>
            </w:r>
          </w:p>
          <w:p w14:paraId="722C14FD" w14:textId="77777777" w:rsidR="00110C8C" w:rsidRPr="003968C4" w:rsidRDefault="00110C8C" w:rsidP="00352F07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Training on equipment as required (orientation, refresher, new to organization)</w:t>
            </w:r>
          </w:p>
        </w:tc>
        <w:tc>
          <w:tcPr>
            <w:tcW w:w="1834" w:type="dxa"/>
            <w:shd w:val="clear" w:color="auto" w:fill="FFFFFF" w:themeFill="background1"/>
          </w:tcPr>
          <w:p w14:paraId="202E12D7" w14:textId="77777777" w:rsidR="00110C8C" w:rsidRDefault="00110C8C" w:rsidP="00352F07">
            <w:pPr>
              <w:pStyle w:val="ListParagraph"/>
              <w:rPr>
                <w:sz w:val="24"/>
              </w:rPr>
            </w:pPr>
          </w:p>
        </w:tc>
      </w:tr>
    </w:tbl>
    <w:p w14:paraId="60A80FD3" w14:textId="77777777" w:rsidR="00110C8C" w:rsidRDefault="00110C8C" w:rsidP="00110C8C">
      <w:pPr>
        <w:spacing w:after="0" w:line="240" w:lineRule="auto"/>
        <w:rPr>
          <w:b/>
          <w:sz w:val="24"/>
        </w:rPr>
      </w:pPr>
    </w:p>
    <w:p w14:paraId="2A73ED4B" w14:textId="77777777" w:rsidR="00110C8C" w:rsidRDefault="00110C8C" w:rsidP="00110C8C">
      <w:pPr>
        <w:spacing w:after="0" w:line="240" w:lineRule="auto"/>
        <w:rPr>
          <w:b/>
          <w:sz w:val="24"/>
        </w:rPr>
      </w:pPr>
    </w:p>
    <w:p w14:paraId="3C630F58" w14:textId="77777777" w:rsidR="00110C8C" w:rsidRDefault="00110C8C" w:rsidP="00110C8C">
      <w:pPr>
        <w:spacing w:after="0" w:line="240" w:lineRule="auto"/>
        <w:rPr>
          <w:b/>
          <w:sz w:val="24"/>
        </w:rPr>
      </w:pPr>
    </w:p>
    <w:p w14:paraId="3F50662E" w14:textId="77777777" w:rsidR="00110C8C" w:rsidRDefault="00110C8C" w:rsidP="00110C8C">
      <w:pPr>
        <w:spacing w:after="0" w:line="240" w:lineRule="auto"/>
        <w:rPr>
          <w:b/>
          <w:sz w:val="24"/>
        </w:rPr>
      </w:pPr>
    </w:p>
    <w:p w14:paraId="0A6CC9EE" w14:textId="77777777" w:rsidR="00110C8C" w:rsidRDefault="00110C8C" w:rsidP="00110C8C">
      <w:pPr>
        <w:spacing w:after="0" w:line="240" w:lineRule="auto"/>
        <w:rPr>
          <w:b/>
          <w:sz w:val="24"/>
        </w:rPr>
      </w:pPr>
    </w:p>
    <w:p w14:paraId="0A8B736D" w14:textId="77777777" w:rsidR="00110C8C" w:rsidRDefault="00110C8C" w:rsidP="00110C8C">
      <w:pPr>
        <w:spacing w:after="0" w:line="240" w:lineRule="auto"/>
        <w:rPr>
          <w:b/>
          <w:sz w:val="24"/>
        </w:rPr>
      </w:pPr>
    </w:p>
    <w:p w14:paraId="7C33508C" w14:textId="5EA97A50" w:rsidR="00BE155F" w:rsidRPr="008927C4" w:rsidRDefault="00BE155F" w:rsidP="00110C8C">
      <w:pPr>
        <w:spacing w:after="0" w:line="240" w:lineRule="auto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670"/>
        <w:gridCol w:w="1834"/>
      </w:tblGrid>
      <w:tr w:rsidR="0001485C" w14:paraId="17E632E7" w14:textId="77777777" w:rsidTr="0001485C">
        <w:tc>
          <w:tcPr>
            <w:tcW w:w="2245" w:type="dxa"/>
            <w:tcBorders>
              <w:right w:val="nil"/>
            </w:tcBorders>
            <w:shd w:val="clear" w:color="auto" w:fill="DBE5F1" w:themeFill="accent1" w:themeFillTint="33"/>
          </w:tcPr>
          <w:p w14:paraId="020A9291" w14:textId="77777777" w:rsidR="0001485C" w:rsidRDefault="0001485C" w:rsidP="007B4A95">
            <w:pPr>
              <w:rPr>
                <w:sz w:val="24"/>
              </w:rPr>
            </w:pPr>
          </w:p>
        </w:tc>
        <w:tc>
          <w:tcPr>
            <w:tcW w:w="5670" w:type="dxa"/>
            <w:tcBorders>
              <w:left w:val="nil"/>
            </w:tcBorders>
            <w:shd w:val="clear" w:color="auto" w:fill="DBE5F1" w:themeFill="accent1" w:themeFillTint="33"/>
          </w:tcPr>
          <w:p w14:paraId="6AA571B5" w14:textId="06B879C3" w:rsidR="0001485C" w:rsidRPr="0001485C" w:rsidRDefault="0001485C" w:rsidP="0001485C">
            <w:pPr>
              <w:jc w:val="center"/>
              <w:rPr>
                <w:b/>
                <w:sz w:val="24"/>
              </w:rPr>
            </w:pPr>
            <w:r w:rsidRPr="0001485C">
              <w:rPr>
                <w:b/>
                <w:sz w:val="24"/>
              </w:rPr>
              <w:t>AUDITING</w:t>
            </w:r>
          </w:p>
        </w:tc>
        <w:tc>
          <w:tcPr>
            <w:tcW w:w="1834" w:type="dxa"/>
            <w:shd w:val="clear" w:color="auto" w:fill="FFFFFF" w:themeFill="background1"/>
          </w:tcPr>
          <w:p w14:paraId="68080CF6" w14:textId="1E924BFE" w:rsidR="0001485C" w:rsidRPr="0001485C" w:rsidRDefault="0001485C" w:rsidP="0001485C">
            <w:pPr>
              <w:rPr>
                <w:sz w:val="24"/>
              </w:rPr>
            </w:pPr>
            <w:r w:rsidRPr="0001485C">
              <w:rPr>
                <w:b/>
                <w:sz w:val="24"/>
              </w:rPr>
              <w:t>Status w/ Date</w:t>
            </w:r>
          </w:p>
        </w:tc>
      </w:tr>
      <w:tr w:rsidR="00D40AC0" w14:paraId="13DB5CCE" w14:textId="38430E95" w:rsidTr="004E06F1">
        <w:trPr>
          <w:trHeight w:val="2471"/>
        </w:trPr>
        <w:tc>
          <w:tcPr>
            <w:tcW w:w="2245" w:type="dxa"/>
            <w:shd w:val="clear" w:color="auto" w:fill="DBE5F1" w:themeFill="accent1" w:themeFillTint="33"/>
          </w:tcPr>
          <w:p w14:paraId="11675D79" w14:textId="77B45CA1" w:rsidR="00D40AC0" w:rsidRPr="008927C4" w:rsidRDefault="00D40AC0" w:rsidP="007B4A95">
            <w:pPr>
              <w:rPr>
                <w:b/>
                <w:sz w:val="24"/>
              </w:rPr>
            </w:pPr>
            <w:r w:rsidRPr="008927C4">
              <w:rPr>
                <w:b/>
                <w:sz w:val="24"/>
              </w:rPr>
              <w:t xml:space="preserve">PACE Self Audit </w:t>
            </w:r>
            <w:r w:rsidR="009327E7" w:rsidRPr="008927C4">
              <w:rPr>
                <w:b/>
                <w:sz w:val="24"/>
              </w:rPr>
              <w:t>Cards (</w:t>
            </w:r>
            <w:r w:rsidR="00DC0CCB" w:rsidRPr="008927C4">
              <w:rPr>
                <w:b/>
                <w:sz w:val="24"/>
              </w:rPr>
              <w:t xml:space="preserve">4 </w:t>
            </w:r>
            <w:r w:rsidR="007B4A95" w:rsidRPr="008927C4">
              <w:rPr>
                <w:b/>
                <w:sz w:val="24"/>
              </w:rPr>
              <w:t>per sheet</w:t>
            </w:r>
            <w:r w:rsidR="008927C4">
              <w:rPr>
                <w:b/>
                <w:sz w:val="24"/>
              </w:rPr>
              <w:t xml:space="preserve"> – double-sided</w:t>
            </w:r>
            <w:r w:rsidR="009327E7" w:rsidRPr="008927C4">
              <w:rPr>
                <w:b/>
                <w:sz w:val="24"/>
              </w:rPr>
              <w:t>)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4996ED75" w14:textId="6367A7EF" w:rsidR="00DD6FC8" w:rsidRDefault="008927C4" w:rsidP="002A646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A646C">
              <w:rPr>
                <w:sz w:val="24"/>
              </w:rPr>
              <w:t xml:space="preserve">Complete within 1 </w:t>
            </w:r>
            <w:r w:rsidR="00D40AC0" w:rsidRPr="002A646C">
              <w:rPr>
                <w:sz w:val="24"/>
              </w:rPr>
              <w:t>week after training</w:t>
            </w:r>
          </w:p>
          <w:p w14:paraId="70D1983A" w14:textId="1AA25AD6" w:rsidR="00DD6FC8" w:rsidRDefault="00DD6FC8" w:rsidP="002A646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Complete</w:t>
            </w:r>
            <w:r w:rsidR="002A646C">
              <w:rPr>
                <w:sz w:val="24"/>
              </w:rPr>
              <w:t xml:space="preserve"> </w:t>
            </w:r>
            <w:r w:rsidR="002A646C" w:rsidRPr="002A646C">
              <w:rPr>
                <w:sz w:val="24"/>
              </w:rPr>
              <w:t xml:space="preserve">quarterly </w:t>
            </w:r>
            <w:r w:rsidR="002A646C">
              <w:rPr>
                <w:sz w:val="24"/>
              </w:rPr>
              <w:t xml:space="preserve">during </w:t>
            </w:r>
            <w:r w:rsidR="00DC0CCB" w:rsidRPr="002A646C">
              <w:rPr>
                <w:sz w:val="24"/>
              </w:rPr>
              <w:t>1</w:t>
            </w:r>
            <w:r w:rsidR="00DC0CCB" w:rsidRPr="002A646C">
              <w:rPr>
                <w:sz w:val="24"/>
                <w:vertAlign w:val="superscript"/>
              </w:rPr>
              <w:t>st</w:t>
            </w:r>
            <w:r w:rsidR="00DC0CCB" w:rsidRPr="002A646C">
              <w:rPr>
                <w:sz w:val="24"/>
              </w:rPr>
              <w:t xml:space="preserve"> year post </w:t>
            </w:r>
            <w:r w:rsidR="002A646C">
              <w:rPr>
                <w:sz w:val="24"/>
              </w:rPr>
              <w:t>instruction</w:t>
            </w:r>
          </w:p>
          <w:p w14:paraId="1EF7B83A" w14:textId="7154EEE1" w:rsidR="00DD6FC8" w:rsidRPr="004E06F1" w:rsidRDefault="00DD6FC8" w:rsidP="00DD6FC8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Complete </w:t>
            </w:r>
            <w:r w:rsidR="002A646C">
              <w:rPr>
                <w:sz w:val="24"/>
              </w:rPr>
              <w:t>annually thereafter</w:t>
            </w:r>
          </w:p>
          <w:p w14:paraId="571780A0" w14:textId="224BCA75" w:rsidR="00D40AC0" w:rsidRDefault="00F603FE" w:rsidP="006767F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Supervisor will r</w:t>
            </w:r>
            <w:r w:rsidR="00DD6FC8">
              <w:rPr>
                <w:sz w:val="24"/>
              </w:rPr>
              <w:t>eview</w:t>
            </w:r>
            <w:r>
              <w:rPr>
                <w:sz w:val="24"/>
              </w:rPr>
              <w:t xml:space="preserve"> completed form </w:t>
            </w:r>
            <w:r w:rsidR="009327E7">
              <w:rPr>
                <w:sz w:val="24"/>
              </w:rPr>
              <w:t>w</w:t>
            </w:r>
            <w:r w:rsidR="00DD6FC8">
              <w:rPr>
                <w:sz w:val="24"/>
              </w:rPr>
              <w:t>ith</w:t>
            </w:r>
            <w:r w:rsidR="009327E7">
              <w:rPr>
                <w:sz w:val="24"/>
              </w:rPr>
              <w:t xml:space="preserve"> employee for coaching opportunities</w:t>
            </w:r>
          </w:p>
          <w:p w14:paraId="3B35A3D8" w14:textId="14A92F10" w:rsidR="00D40AC0" w:rsidRPr="004E06F1" w:rsidRDefault="00F603FE" w:rsidP="004E06F1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Committee will r</w:t>
            </w:r>
            <w:r w:rsidR="009327E7">
              <w:rPr>
                <w:sz w:val="24"/>
              </w:rPr>
              <w:t xml:space="preserve">eview </w:t>
            </w:r>
            <w:r>
              <w:rPr>
                <w:sz w:val="24"/>
              </w:rPr>
              <w:t xml:space="preserve">forms </w:t>
            </w:r>
            <w:r w:rsidR="009327E7">
              <w:rPr>
                <w:sz w:val="24"/>
              </w:rPr>
              <w:t>for trending analysis</w:t>
            </w:r>
          </w:p>
        </w:tc>
        <w:tc>
          <w:tcPr>
            <w:tcW w:w="1834" w:type="dxa"/>
            <w:shd w:val="clear" w:color="auto" w:fill="FFFFFF" w:themeFill="background1"/>
          </w:tcPr>
          <w:p w14:paraId="7F932971" w14:textId="77777777" w:rsidR="00D40AC0" w:rsidRDefault="00D40AC0" w:rsidP="005C64ED">
            <w:pPr>
              <w:pStyle w:val="ListParagraph"/>
              <w:rPr>
                <w:sz w:val="24"/>
              </w:rPr>
            </w:pPr>
          </w:p>
        </w:tc>
      </w:tr>
      <w:tr w:rsidR="00D40AC0" w14:paraId="34732B0E" w14:textId="4BA9C08C" w:rsidTr="00DC0CCB">
        <w:tc>
          <w:tcPr>
            <w:tcW w:w="2245" w:type="dxa"/>
            <w:shd w:val="clear" w:color="auto" w:fill="4F81BD" w:themeFill="accent1"/>
          </w:tcPr>
          <w:p w14:paraId="6183FB50" w14:textId="05A1F605" w:rsidR="00D40AC0" w:rsidRPr="008927C4" w:rsidRDefault="00F603FE" w:rsidP="009327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Supervisor </w:t>
            </w:r>
            <w:r w:rsidR="009327E7" w:rsidRPr="008927C4">
              <w:rPr>
                <w:b/>
                <w:sz w:val="24"/>
              </w:rPr>
              <w:t xml:space="preserve">Safe Handling and Mobility </w:t>
            </w:r>
            <w:r w:rsidR="00DD6FC8">
              <w:rPr>
                <w:b/>
                <w:sz w:val="24"/>
              </w:rPr>
              <w:t>Audit Form</w:t>
            </w:r>
          </w:p>
        </w:tc>
        <w:tc>
          <w:tcPr>
            <w:tcW w:w="5670" w:type="dxa"/>
            <w:shd w:val="clear" w:color="auto" w:fill="4F81BD" w:themeFill="accent1"/>
          </w:tcPr>
          <w:p w14:paraId="27B72032" w14:textId="46E9C9CB" w:rsidR="00D40AC0" w:rsidRDefault="002A646C" w:rsidP="005E04E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</w:t>
            </w:r>
            <w:r w:rsidR="00D40AC0">
              <w:rPr>
                <w:sz w:val="24"/>
              </w:rPr>
              <w:t xml:space="preserve">omplete </w:t>
            </w:r>
            <w:r w:rsidR="00F603FE">
              <w:rPr>
                <w:sz w:val="24"/>
              </w:rPr>
              <w:t xml:space="preserve">while </w:t>
            </w:r>
            <w:r w:rsidR="00D40AC0">
              <w:rPr>
                <w:sz w:val="24"/>
              </w:rPr>
              <w:t xml:space="preserve">observing/working with </w:t>
            </w:r>
            <w:r w:rsidR="009327E7">
              <w:rPr>
                <w:sz w:val="24"/>
              </w:rPr>
              <w:t>sta</w:t>
            </w:r>
            <w:r w:rsidR="00F603FE">
              <w:rPr>
                <w:sz w:val="24"/>
              </w:rPr>
              <w:t>ff</w:t>
            </w:r>
          </w:p>
          <w:p w14:paraId="09C511D0" w14:textId="0BFAB433" w:rsidR="00D40AC0" w:rsidRDefault="002A646C" w:rsidP="005E04E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Complete 1 </w:t>
            </w:r>
            <w:r w:rsidR="009327E7">
              <w:rPr>
                <w:sz w:val="24"/>
              </w:rPr>
              <w:t xml:space="preserve">form </w:t>
            </w:r>
            <w:r>
              <w:rPr>
                <w:sz w:val="24"/>
              </w:rPr>
              <w:t xml:space="preserve">per </w:t>
            </w:r>
            <w:r w:rsidR="009327E7">
              <w:rPr>
                <w:sz w:val="24"/>
              </w:rPr>
              <w:t xml:space="preserve">staff </w:t>
            </w:r>
            <w:r>
              <w:rPr>
                <w:sz w:val="24"/>
              </w:rPr>
              <w:t xml:space="preserve">member </w:t>
            </w:r>
            <w:r w:rsidR="009327E7">
              <w:rPr>
                <w:sz w:val="24"/>
              </w:rPr>
              <w:t>per year</w:t>
            </w:r>
          </w:p>
          <w:p w14:paraId="7617C6FD" w14:textId="6ED0A49F" w:rsidR="00D40AC0" w:rsidRDefault="00F603FE" w:rsidP="005E04E5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</w:t>
            </w:r>
            <w:r w:rsidR="002A646C">
              <w:rPr>
                <w:sz w:val="24"/>
              </w:rPr>
              <w:t>eview c</w:t>
            </w:r>
            <w:r w:rsidR="00D40AC0">
              <w:rPr>
                <w:sz w:val="24"/>
              </w:rPr>
              <w:t xml:space="preserve">ompleted form </w:t>
            </w:r>
            <w:r w:rsidR="009327E7">
              <w:rPr>
                <w:sz w:val="24"/>
              </w:rPr>
              <w:t xml:space="preserve"> w</w:t>
            </w:r>
            <w:r>
              <w:rPr>
                <w:sz w:val="24"/>
              </w:rPr>
              <w:t>ith</w:t>
            </w:r>
            <w:r w:rsidR="009327E7">
              <w:rPr>
                <w:sz w:val="24"/>
              </w:rPr>
              <w:t xml:space="preserve"> employe</w:t>
            </w:r>
            <w:r w:rsidR="00DD6FC8">
              <w:rPr>
                <w:sz w:val="24"/>
              </w:rPr>
              <w:t>e</w:t>
            </w:r>
            <w:r w:rsidR="009327E7">
              <w:rPr>
                <w:sz w:val="24"/>
              </w:rPr>
              <w:t xml:space="preserve"> for coaching opportunities</w:t>
            </w:r>
          </w:p>
          <w:p w14:paraId="6BE7BE0F" w14:textId="7D25AF69" w:rsidR="0001485C" w:rsidRPr="004E06F1" w:rsidRDefault="00F603FE" w:rsidP="004E06F1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S</w:t>
            </w:r>
            <w:r w:rsidR="00523DA4">
              <w:rPr>
                <w:sz w:val="24"/>
              </w:rPr>
              <w:t>hare findings</w:t>
            </w:r>
            <w:r w:rsidR="009327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 w:rsidR="009327E7">
              <w:rPr>
                <w:sz w:val="24"/>
              </w:rPr>
              <w:t>committee for trending analysis</w:t>
            </w:r>
          </w:p>
        </w:tc>
        <w:tc>
          <w:tcPr>
            <w:tcW w:w="1834" w:type="dxa"/>
            <w:shd w:val="clear" w:color="auto" w:fill="FFFFFF" w:themeFill="background1"/>
          </w:tcPr>
          <w:p w14:paraId="4A4C954C" w14:textId="77777777" w:rsidR="00D40AC0" w:rsidRDefault="00D40AC0" w:rsidP="005C64ED">
            <w:pPr>
              <w:pStyle w:val="ListParagraph"/>
              <w:rPr>
                <w:sz w:val="24"/>
              </w:rPr>
            </w:pPr>
          </w:p>
        </w:tc>
      </w:tr>
    </w:tbl>
    <w:p w14:paraId="0DE82E0A" w14:textId="77777777" w:rsidR="0040677A" w:rsidRDefault="0040677A" w:rsidP="00BE0888">
      <w:pPr>
        <w:spacing w:after="0" w:line="240" w:lineRule="auto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670"/>
        <w:gridCol w:w="1834"/>
      </w:tblGrid>
      <w:tr w:rsidR="0001485C" w14:paraId="39E6EC05" w14:textId="77777777" w:rsidTr="00110C8C">
        <w:tc>
          <w:tcPr>
            <w:tcW w:w="2245" w:type="dxa"/>
            <w:tcBorders>
              <w:right w:val="nil"/>
            </w:tcBorders>
            <w:shd w:val="clear" w:color="auto" w:fill="F2DBDB" w:themeFill="accent2" w:themeFillTint="33"/>
          </w:tcPr>
          <w:p w14:paraId="08D327B9" w14:textId="77777777" w:rsidR="0001485C" w:rsidRDefault="0001485C" w:rsidP="006767F6">
            <w:pPr>
              <w:rPr>
                <w:sz w:val="24"/>
              </w:rPr>
            </w:pPr>
          </w:p>
        </w:tc>
        <w:tc>
          <w:tcPr>
            <w:tcW w:w="5670" w:type="dxa"/>
            <w:tcBorders>
              <w:left w:val="nil"/>
            </w:tcBorders>
            <w:shd w:val="clear" w:color="auto" w:fill="F2DBDB" w:themeFill="accent2" w:themeFillTint="33"/>
          </w:tcPr>
          <w:p w14:paraId="27A7A433" w14:textId="0CBCC405" w:rsidR="0001485C" w:rsidRPr="0001485C" w:rsidRDefault="0001485C" w:rsidP="0001485C">
            <w:pPr>
              <w:jc w:val="center"/>
              <w:rPr>
                <w:b/>
                <w:sz w:val="24"/>
              </w:rPr>
            </w:pPr>
            <w:r w:rsidRPr="0001485C">
              <w:rPr>
                <w:b/>
                <w:sz w:val="24"/>
              </w:rPr>
              <w:t>COMMUNICATIONS</w:t>
            </w:r>
          </w:p>
        </w:tc>
        <w:tc>
          <w:tcPr>
            <w:tcW w:w="1834" w:type="dxa"/>
            <w:shd w:val="clear" w:color="auto" w:fill="FFFFFF" w:themeFill="background1"/>
          </w:tcPr>
          <w:p w14:paraId="6552F0A6" w14:textId="42E2AC54" w:rsidR="0001485C" w:rsidRPr="0001485C" w:rsidRDefault="0001485C" w:rsidP="0001485C">
            <w:pPr>
              <w:jc w:val="both"/>
              <w:rPr>
                <w:sz w:val="24"/>
              </w:rPr>
            </w:pPr>
            <w:r w:rsidRPr="0001485C">
              <w:rPr>
                <w:b/>
                <w:sz w:val="24"/>
              </w:rPr>
              <w:t>Status w/ Date</w:t>
            </w:r>
          </w:p>
        </w:tc>
      </w:tr>
      <w:tr w:rsidR="00D40AC0" w14:paraId="084510B1" w14:textId="199793DD" w:rsidTr="00110C8C">
        <w:tc>
          <w:tcPr>
            <w:tcW w:w="224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1C523739" w14:textId="15A4F20C" w:rsidR="00D40AC0" w:rsidRPr="008927C4" w:rsidRDefault="00BE155F" w:rsidP="006767F6">
            <w:pPr>
              <w:rPr>
                <w:b/>
                <w:sz w:val="24"/>
              </w:rPr>
            </w:pPr>
            <w:r w:rsidRPr="008927C4">
              <w:rPr>
                <w:b/>
                <w:sz w:val="24"/>
              </w:rPr>
              <w:t>Share Information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D654695" w14:textId="42AF3C7B" w:rsidR="00D40AC0" w:rsidRDefault="00F603FE" w:rsidP="006767F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Include as </w:t>
            </w:r>
            <w:r w:rsidR="00D40AC0">
              <w:rPr>
                <w:sz w:val="24"/>
              </w:rPr>
              <w:t>part of daily/weekly/</w:t>
            </w:r>
            <w:proofErr w:type="spellStart"/>
            <w:r w:rsidR="00D40AC0">
              <w:rPr>
                <w:sz w:val="24"/>
              </w:rPr>
              <w:t>monthy</w:t>
            </w:r>
            <w:proofErr w:type="spellEnd"/>
            <w:r w:rsidR="00D40AC0">
              <w:rPr>
                <w:sz w:val="24"/>
              </w:rPr>
              <w:t xml:space="preserve"> supervisor talks (depending on organization</w:t>
            </w:r>
            <w:r>
              <w:rPr>
                <w:sz w:val="24"/>
              </w:rPr>
              <w:t>’s</w:t>
            </w:r>
            <w:r w:rsidR="00D40AC0">
              <w:rPr>
                <w:sz w:val="24"/>
              </w:rPr>
              <w:t xml:space="preserve"> routine)</w:t>
            </w:r>
          </w:p>
          <w:p w14:paraId="6416A7FF" w14:textId="77777777" w:rsidR="00D40AC0" w:rsidRDefault="00D40AC0" w:rsidP="006767F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Use visual resources (PACE posters and PACE wallet cards)</w:t>
            </w:r>
          </w:p>
          <w:p w14:paraId="39FBB46A" w14:textId="08CD062C" w:rsidR="0001485C" w:rsidRPr="004E06F1" w:rsidRDefault="003968C4" w:rsidP="004E06F1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Explore available options with support(s) (WCB/AWARE-NS)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104F2A" w14:textId="77777777" w:rsidR="00D40AC0" w:rsidRDefault="00D40AC0" w:rsidP="005C64ED">
            <w:pPr>
              <w:pStyle w:val="ListParagraph"/>
              <w:rPr>
                <w:sz w:val="24"/>
              </w:rPr>
            </w:pPr>
          </w:p>
        </w:tc>
      </w:tr>
    </w:tbl>
    <w:p w14:paraId="540C2B2D" w14:textId="77777777" w:rsidR="00110C8C" w:rsidRPr="00D40AC0" w:rsidRDefault="00110C8C" w:rsidP="00BE155F">
      <w:pPr>
        <w:spacing w:after="0" w:line="240" w:lineRule="auto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670"/>
        <w:gridCol w:w="1834"/>
      </w:tblGrid>
      <w:tr w:rsidR="0001485C" w14:paraId="2C6B5AA8" w14:textId="77777777" w:rsidTr="00110C8C">
        <w:tc>
          <w:tcPr>
            <w:tcW w:w="2245" w:type="dxa"/>
            <w:tcBorders>
              <w:right w:val="nil"/>
            </w:tcBorders>
            <w:shd w:val="clear" w:color="auto" w:fill="D9D9D9" w:themeFill="background1" w:themeFillShade="D9"/>
          </w:tcPr>
          <w:p w14:paraId="57E9F7F0" w14:textId="77777777" w:rsidR="0001485C" w:rsidRDefault="0001485C" w:rsidP="00624A76">
            <w:pPr>
              <w:rPr>
                <w:sz w:val="24"/>
              </w:rPr>
            </w:pPr>
          </w:p>
        </w:tc>
        <w:tc>
          <w:tcPr>
            <w:tcW w:w="5670" w:type="dxa"/>
            <w:tcBorders>
              <w:left w:val="nil"/>
            </w:tcBorders>
            <w:shd w:val="clear" w:color="auto" w:fill="D9D9D9" w:themeFill="background1" w:themeFillShade="D9"/>
          </w:tcPr>
          <w:p w14:paraId="45D994F2" w14:textId="486BEE29" w:rsidR="0001485C" w:rsidRPr="0001485C" w:rsidRDefault="0001485C" w:rsidP="0001485C">
            <w:pPr>
              <w:tabs>
                <w:tab w:val="left" w:pos="7920"/>
                <w:tab w:val="left" w:pos="11790"/>
              </w:tabs>
              <w:jc w:val="center"/>
              <w:rPr>
                <w:b/>
                <w:sz w:val="24"/>
              </w:rPr>
            </w:pPr>
            <w:r w:rsidRPr="0001485C">
              <w:rPr>
                <w:b/>
                <w:sz w:val="24"/>
              </w:rPr>
              <w:t>WCB / AWARE-NS CHECK-INS</w:t>
            </w:r>
          </w:p>
        </w:tc>
        <w:tc>
          <w:tcPr>
            <w:tcW w:w="1834" w:type="dxa"/>
            <w:shd w:val="clear" w:color="auto" w:fill="auto"/>
          </w:tcPr>
          <w:p w14:paraId="4733E1D4" w14:textId="79006F13" w:rsidR="0001485C" w:rsidRPr="0001485C" w:rsidRDefault="0001485C" w:rsidP="0001485C">
            <w:pPr>
              <w:jc w:val="both"/>
              <w:rPr>
                <w:sz w:val="24"/>
              </w:rPr>
            </w:pPr>
            <w:r w:rsidRPr="0001485C">
              <w:rPr>
                <w:b/>
                <w:sz w:val="24"/>
              </w:rPr>
              <w:t>Status w/ Date</w:t>
            </w:r>
          </w:p>
        </w:tc>
      </w:tr>
      <w:tr w:rsidR="00BE155F" w14:paraId="76213A6F" w14:textId="77777777" w:rsidTr="00110C8C">
        <w:tc>
          <w:tcPr>
            <w:tcW w:w="2245" w:type="dxa"/>
            <w:shd w:val="clear" w:color="auto" w:fill="D9D9D9" w:themeFill="background1" w:themeFillShade="D9"/>
          </w:tcPr>
          <w:p w14:paraId="52DA705A" w14:textId="773BDE5C" w:rsidR="00BE155F" w:rsidRPr="008927C4" w:rsidRDefault="00BE155F" w:rsidP="00624A76">
            <w:pPr>
              <w:rPr>
                <w:b/>
                <w:sz w:val="24"/>
              </w:rPr>
            </w:pPr>
            <w:r w:rsidRPr="008927C4">
              <w:rPr>
                <w:b/>
                <w:sz w:val="24"/>
              </w:rPr>
              <w:t>Meeting 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72259730" w14:textId="7D39C418" w:rsidR="00BE155F" w:rsidRPr="00BE155F" w:rsidRDefault="00BE155F" w:rsidP="00BE155F">
            <w:pPr>
              <w:pStyle w:val="ListParagraph"/>
              <w:numPr>
                <w:ilvl w:val="0"/>
                <w:numId w:val="6"/>
              </w:numPr>
              <w:tabs>
                <w:tab w:val="left" w:pos="7920"/>
                <w:tab w:val="left" w:pos="11790"/>
              </w:tabs>
              <w:rPr>
                <w:sz w:val="24"/>
              </w:rPr>
            </w:pPr>
            <w:r>
              <w:rPr>
                <w:sz w:val="24"/>
              </w:rPr>
              <w:t>When</w:t>
            </w:r>
            <w:r w:rsidR="0040677A">
              <w:rPr>
                <w:sz w:val="24"/>
              </w:rPr>
              <w:t xml:space="preserve">: </w:t>
            </w:r>
            <w:r w:rsidR="00F603FE">
              <w:rPr>
                <w:sz w:val="24"/>
              </w:rPr>
              <w:t xml:space="preserve"> </w:t>
            </w:r>
            <w:r w:rsidR="00DC0CCB">
              <w:rPr>
                <w:sz w:val="24"/>
              </w:rPr>
              <w:t>Training schedule established and at least 50% of staff trained</w:t>
            </w:r>
          </w:p>
          <w:p w14:paraId="5417AE23" w14:textId="17AA598A" w:rsidR="00BE155F" w:rsidRPr="00BE155F" w:rsidRDefault="0040677A" w:rsidP="00BE155F">
            <w:pPr>
              <w:pStyle w:val="ListParagraph"/>
              <w:numPr>
                <w:ilvl w:val="0"/>
                <w:numId w:val="6"/>
              </w:numPr>
              <w:tabs>
                <w:tab w:val="left" w:pos="7920"/>
                <w:tab w:val="left" w:pos="11790"/>
              </w:tabs>
              <w:rPr>
                <w:sz w:val="24"/>
              </w:rPr>
            </w:pPr>
            <w:r>
              <w:rPr>
                <w:sz w:val="24"/>
              </w:rPr>
              <w:t xml:space="preserve">With: </w:t>
            </w:r>
            <w:r w:rsidR="00F603FE">
              <w:rPr>
                <w:sz w:val="24"/>
              </w:rPr>
              <w:t xml:space="preserve"> </w:t>
            </w:r>
            <w:r w:rsidR="009327E7">
              <w:rPr>
                <w:sz w:val="24"/>
              </w:rPr>
              <w:t>Administrator</w:t>
            </w:r>
            <w:r w:rsidR="00BE155F" w:rsidRPr="00BE155F">
              <w:rPr>
                <w:sz w:val="24"/>
              </w:rPr>
              <w:t>,</w:t>
            </w:r>
            <w:r>
              <w:rPr>
                <w:sz w:val="24"/>
              </w:rPr>
              <w:t xml:space="preserve"> Director of Care, Safety Lead, Trainers</w:t>
            </w:r>
            <w:r w:rsidR="00BE155F" w:rsidRPr="00BE155F">
              <w:rPr>
                <w:sz w:val="24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2B805A9E" w14:textId="77777777" w:rsidR="00BE155F" w:rsidRDefault="00BE155F" w:rsidP="00624A76">
            <w:pPr>
              <w:pStyle w:val="ListParagraph"/>
              <w:rPr>
                <w:sz w:val="24"/>
              </w:rPr>
            </w:pPr>
          </w:p>
        </w:tc>
      </w:tr>
      <w:tr w:rsidR="00BE155F" w14:paraId="3F1F8BD4" w14:textId="77777777" w:rsidTr="00DC0CCB">
        <w:tc>
          <w:tcPr>
            <w:tcW w:w="2245" w:type="dxa"/>
            <w:shd w:val="clear" w:color="auto" w:fill="A6A6A6" w:themeFill="background1" w:themeFillShade="A6"/>
          </w:tcPr>
          <w:p w14:paraId="1AD837C7" w14:textId="33EF0E07" w:rsidR="00BE155F" w:rsidRPr="008927C4" w:rsidRDefault="00BE155F" w:rsidP="00624A76">
            <w:pPr>
              <w:rPr>
                <w:b/>
                <w:sz w:val="24"/>
              </w:rPr>
            </w:pPr>
            <w:r w:rsidRPr="008927C4">
              <w:rPr>
                <w:b/>
                <w:sz w:val="24"/>
              </w:rPr>
              <w:t>Meeting 2</w:t>
            </w:r>
          </w:p>
        </w:tc>
        <w:tc>
          <w:tcPr>
            <w:tcW w:w="5670" w:type="dxa"/>
            <w:shd w:val="clear" w:color="auto" w:fill="A6A6A6" w:themeFill="background1" w:themeFillShade="A6"/>
          </w:tcPr>
          <w:p w14:paraId="6944EDB5" w14:textId="5510BAB7" w:rsidR="00BE155F" w:rsidRDefault="00BE155F" w:rsidP="00624A7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When: </w:t>
            </w:r>
            <w:r w:rsidR="00F603FE">
              <w:rPr>
                <w:sz w:val="24"/>
              </w:rPr>
              <w:t xml:space="preserve"> N</w:t>
            </w:r>
            <w:r>
              <w:rPr>
                <w:sz w:val="24"/>
              </w:rPr>
              <w:t>ext scheduled SHM committee</w:t>
            </w:r>
            <w:r w:rsidR="00F603FE">
              <w:rPr>
                <w:sz w:val="24"/>
              </w:rPr>
              <w:t xml:space="preserve"> </w:t>
            </w:r>
            <w:r w:rsidR="00DC0CCB">
              <w:rPr>
                <w:sz w:val="24"/>
              </w:rPr>
              <w:t>/</w:t>
            </w:r>
            <w:r w:rsidR="00F603FE">
              <w:rPr>
                <w:sz w:val="24"/>
              </w:rPr>
              <w:t xml:space="preserve"> </w:t>
            </w:r>
            <w:r w:rsidR="00DC0CCB">
              <w:rPr>
                <w:sz w:val="24"/>
              </w:rPr>
              <w:t>existing committee</w:t>
            </w:r>
            <w:r>
              <w:rPr>
                <w:sz w:val="24"/>
              </w:rPr>
              <w:t xml:space="preserve"> meeting post Meeting 1</w:t>
            </w:r>
            <w:r w:rsidR="00DC0CCB">
              <w:rPr>
                <w:sz w:val="24"/>
              </w:rPr>
              <w:t xml:space="preserve"> (within 45 days of </w:t>
            </w:r>
            <w:proofErr w:type="spellStart"/>
            <w:r w:rsidR="00DC0CCB">
              <w:rPr>
                <w:sz w:val="24"/>
              </w:rPr>
              <w:t>Meetin</w:t>
            </w:r>
            <w:proofErr w:type="spellEnd"/>
            <w:r w:rsidR="00DC0CCB">
              <w:rPr>
                <w:sz w:val="24"/>
              </w:rPr>
              <w:t xml:space="preserve"> 1)</w:t>
            </w:r>
          </w:p>
          <w:p w14:paraId="73E07FF1" w14:textId="5DC2DD22" w:rsidR="0040677A" w:rsidRDefault="0040677A" w:rsidP="00624A7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With</w:t>
            </w:r>
            <w:r w:rsidR="00F603FE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SHM committee</w:t>
            </w:r>
          </w:p>
        </w:tc>
        <w:tc>
          <w:tcPr>
            <w:tcW w:w="1834" w:type="dxa"/>
            <w:shd w:val="clear" w:color="auto" w:fill="auto"/>
          </w:tcPr>
          <w:p w14:paraId="069938AA" w14:textId="77777777" w:rsidR="00BE155F" w:rsidRDefault="00BE155F" w:rsidP="00624A76">
            <w:pPr>
              <w:pStyle w:val="ListParagraph"/>
              <w:rPr>
                <w:sz w:val="24"/>
              </w:rPr>
            </w:pPr>
          </w:p>
        </w:tc>
      </w:tr>
      <w:tr w:rsidR="00BE155F" w14:paraId="374D7A74" w14:textId="77777777" w:rsidTr="00DC0CCB">
        <w:tc>
          <w:tcPr>
            <w:tcW w:w="2245" w:type="dxa"/>
            <w:shd w:val="clear" w:color="auto" w:fill="D9D9D9" w:themeFill="background1" w:themeFillShade="D9"/>
          </w:tcPr>
          <w:p w14:paraId="04754128" w14:textId="74F9FAE1" w:rsidR="00BE155F" w:rsidRPr="008927C4" w:rsidRDefault="00BE155F" w:rsidP="00624A76">
            <w:pPr>
              <w:rPr>
                <w:b/>
                <w:sz w:val="24"/>
              </w:rPr>
            </w:pPr>
            <w:r w:rsidRPr="008927C4">
              <w:rPr>
                <w:b/>
                <w:sz w:val="24"/>
              </w:rPr>
              <w:t>Meeting 3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6EDA2D50" w14:textId="4929A59A" w:rsidR="00BE155F" w:rsidRDefault="0040677A" w:rsidP="00624A7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When: </w:t>
            </w:r>
            <w:r w:rsidR="00F603FE">
              <w:rPr>
                <w:sz w:val="24"/>
              </w:rPr>
              <w:t xml:space="preserve"> </w:t>
            </w:r>
            <w:r>
              <w:rPr>
                <w:sz w:val="24"/>
              </w:rPr>
              <w:t>3 months post Meeting 2</w:t>
            </w:r>
          </w:p>
          <w:p w14:paraId="21515D65" w14:textId="401A39D6" w:rsidR="0040677A" w:rsidRDefault="0040677A" w:rsidP="00624A7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With</w:t>
            </w:r>
            <w:r w:rsidR="00F603FE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SHM committee</w:t>
            </w:r>
          </w:p>
        </w:tc>
        <w:tc>
          <w:tcPr>
            <w:tcW w:w="1834" w:type="dxa"/>
            <w:shd w:val="clear" w:color="auto" w:fill="auto"/>
          </w:tcPr>
          <w:p w14:paraId="4978B891" w14:textId="77777777" w:rsidR="00BE155F" w:rsidRDefault="00BE155F" w:rsidP="00624A76">
            <w:pPr>
              <w:pStyle w:val="ListParagraph"/>
              <w:rPr>
                <w:sz w:val="24"/>
              </w:rPr>
            </w:pPr>
          </w:p>
        </w:tc>
      </w:tr>
      <w:tr w:rsidR="00BE155F" w14:paraId="2573BDB2" w14:textId="77777777" w:rsidTr="00DC0CCB">
        <w:tc>
          <w:tcPr>
            <w:tcW w:w="2245" w:type="dxa"/>
            <w:shd w:val="clear" w:color="auto" w:fill="A6A6A6" w:themeFill="background1" w:themeFillShade="A6"/>
          </w:tcPr>
          <w:p w14:paraId="708F7D18" w14:textId="351A8FDC" w:rsidR="00BE155F" w:rsidRPr="008927C4" w:rsidRDefault="00BE155F" w:rsidP="00624A76">
            <w:pPr>
              <w:rPr>
                <w:b/>
                <w:sz w:val="24"/>
              </w:rPr>
            </w:pPr>
            <w:r w:rsidRPr="008927C4">
              <w:rPr>
                <w:b/>
                <w:sz w:val="24"/>
              </w:rPr>
              <w:t>Meeting 4</w:t>
            </w:r>
          </w:p>
        </w:tc>
        <w:tc>
          <w:tcPr>
            <w:tcW w:w="5670" w:type="dxa"/>
            <w:shd w:val="clear" w:color="auto" w:fill="A6A6A6" w:themeFill="background1" w:themeFillShade="A6"/>
          </w:tcPr>
          <w:p w14:paraId="5761EA7B" w14:textId="3AA0A657" w:rsidR="00BE155F" w:rsidRDefault="0040677A" w:rsidP="0040677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When: </w:t>
            </w:r>
            <w:r w:rsidR="00F603FE">
              <w:rPr>
                <w:sz w:val="24"/>
              </w:rPr>
              <w:t xml:space="preserve"> </w:t>
            </w:r>
            <w:r>
              <w:rPr>
                <w:sz w:val="24"/>
              </w:rPr>
              <w:t>3 months post Meeting 3</w:t>
            </w:r>
          </w:p>
          <w:p w14:paraId="4BBEF7E1" w14:textId="67B234CE" w:rsidR="0040677A" w:rsidRDefault="00F603FE" w:rsidP="0040677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With:  </w:t>
            </w:r>
            <w:r w:rsidR="0040677A">
              <w:rPr>
                <w:sz w:val="24"/>
              </w:rPr>
              <w:t>SHM committee</w:t>
            </w:r>
          </w:p>
        </w:tc>
        <w:tc>
          <w:tcPr>
            <w:tcW w:w="1834" w:type="dxa"/>
            <w:shd w:val="clear" w:color="auto" w:fill="auto"/>
          </w:tcPr>
          <w:p w14:paraId="78385DCF" w14:textId="77777777" w:rsidR="00BE155F" w:rsidRDefault="00BE155F" w:rsidP="00624A76">
            <w:pPr>
              <w:pStyle w:val="ListParagraph"/>
              <w:rPr>
                <w:sz w:val="24"/>
              </w:rPr>
            </w:pPr>
          </w:p>
        </w:tc>
      </w:tr>
      <w:tr w:rsidR="00BE155F" w14:paraId="78FA4326" w14:textId="77777777" w:rsidTr="00DC0CCB">
        <w:tc>
          <w:tcPr>
            <w:tcW w:w="2245" w:type="dxa"/>
            <w:shd w:val="clear" w:color="auto" w:fill="D9D9D9" w:themeFill="background1" w:themeFillShade="D9"/>
          </w:tcPr>
          <w:p w14:paraId="2E2FA681" w14:textId="570DCA28" w:rsidR="00BE155F" w:rsidRPr="008927C4" w:rsidRDefault="00BE155F" w:rsidP="00624A76">
            <w:pPr>
              <w:rPr>
                <w:b/>
                <w:sz w:val="24"/>
              </w:rPr>
            </w:pPr>
            <w:r w:rsidRPr="008927C4">
              <w:rPr>
                <w:b/>
                <w:sz w:val="24"/>
              </w:rPr>
              <w:t>Meeting 5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1965BF19" w14:textId="41B79EF6" w:rsidR="00BE155F" w:rsidRDefault="00F603FE" w:rsidP="00624A7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When:  </w:t>
            </w:r>
            <w:r w:rsidR="0040677A">
              <w:rPr>
                <w:sz w:val="24"/>
              </w:rPr>
              <w:t>6 months post Meeting 4</w:t>
            </w:r>
          </w:p>
          <w:p w14:paraId="75136639" w14:textId="6730B6A8" w:rsidR="0040677A" w:rsidRDefault="00F603FE" w:rsidP="00624A7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With:  </w:t>
            </w:r>
            <w:r w:rsidR="0040677A">
              <w:rPr>
                <w:sz w:val="24"/>
              </w:rPr>
              <w:t>SHM committee</w:t>
            </w:r>
          </w:p>
        </w:tc>
        <w:tc>
          <w:tcPr>
            <w:tcW w:w="1834" w:type="dxa"/>
            <w:shd w:val="clear" w:color="auto" w:fill="auto"/>
          </w:tcPr>
          <w:p w14:paraId="04457DDD" w14:textId="77777777" w:rsidR="00BE155F" w:rsidRDefault="00BE155F" w:rsidP="00624A76">
            <w:pPr>
              <w:pStyle w:val="ListParagraph"/>
              <w:rPr>
                <w:sz w:val="24"/>
              </w:rPr>
            </w:pPr>
          </w:p>
        </w:tc>
      </w:tr>
      <w:tr w:rsidR="00BE155F" w14:paraId="76B220DD" w14:textId="77777777" w:rsidTr="00DC0CCB">
        <w:tc>
          <w:tcPr>
            <w:tcW w:w="2245" w:type="dxa"/>
            <w:shd w:val="clear" w:color="auto" w:fill="A6A6A6" w:themeFill="background1" w:themeFillShade="A6"/>
          </w:tcPr>
          <w:p w14:paraId="5BD8F977" w14:textId="2AA3AC82" w:rsidR="00BE155F" w:rsidRPr="008927C4" w:rsidRDefault="00BE155F" w:rsidP="00624A76">
            <w:pPr>
              <w:rPr>
                <w:b/>
                <w:sz w:val="24"/>
              </w:rPr>
            </w:pPr>
            <w:r w:rsidRPr="008927C4">
              <w:rPr>
                <w:b/>
                <w:sz w:val="24"/>
              </w:rPr>
              <w:t>Meeting 6</w:t>
            </w:r>
          </w:p>
        </w:tc>
        <w:tc>
          <w:tcPr>
            <w:tcW w:w="5670" w:type="dxa"/>
            <w:shd w:val="clear" w:color="auto" w:fill="A6A6A6" w:themeFill="background1" w:themeFillShade="A6"/>
          </w:tcPr>
          <w:p w14:paraId="751250E6" w14:textId="7C11ACB7" w:rsidR="00BE155F" w:rsidRDefault="00F603FE" w:rsidP="00624A7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When:  </w:t>
            </w:r>
            <w:r w:rsidR="0040677A">
              <w:rPr>
                <w:sz w:val="24"/>
              </w:rPr>
              <w:t>12 month post Meeting 5</w:t>
            </w:r>
          </w:p>
          <w:p w14:paraId="2DE722CC" w14:textId="4176181D" w:rsidR="0040677A" w:rsidRDefault="0040677A" w:rsidP="00624A7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With</w:t>
            </w:r>
            <w:r w:rsidR="00F603FE">
              <w:rPr>
                <w:sz w:val="24"/>
              </w:rPr>
              <w:t xml:space="preserve">:  </w:t>
            </w:r>
            <w:r>
              <w:rPr>
                <w:sz w:val="24"/>
              </w:rPr>
              <w:t>SHM committee</w:t>
            </w:r>
          </w:p>
        </w:tc>
        <w:tc>
          <w:tcPr>
            <w:tcW w:w="1834" w:type="dxa"/>
            <w:shd w:val="clear" w:color="auto" w:fill="auto"/>
          </w:tcPr>
          <w:p w14:paraId="172EBA6A" w14:textId="77777777" w:rsidR="00BE155F" w:rsidRDefault="00BE155F" w:rsidP="00624A76">
            <w:pPr>
              <w:pStyle w:val="ListParagraph"/>
              <w:rPr>
                <w:sz w:val="24"/>
              </w:rPr>
            </w:pPr>
          </w:p>
        </w:tc>
      </w:tr>
    </w:tbl>
    <w:p w14:paraId="0339D0E4" w14:textId="323549B3" w:rsidR="008C11F5" w:rsidRDefault="008C11F5" w:rsidP="00110C8C">
      <w:pPr>
        <w:rPr>
          <w:b/>
          <w:sz w:val="24"/>
          <w:szCs w:val="24"/>
        </w:rPr>
      </w:pPr>
    </w:p>
    <w:p w14:paraId="3C726DFF" w14:textId="77777777" w:rsidR="004E06F1" w:rsidRDefault="004E06F1" w:rsidP="00110C8C">
      <w:pPr>
        <w:rPr>
          <w:b/>
          <w:sz w:val="24"/>
          <w:szCs w:val="24"/>
        </w:rPr>
      </w:pPr>
    </w:p>
    <w:p w14:paraId="0CF2A954" w14:textId="77777777" w:rsidR="004E06F1" w:rsidRPr="005C64ED" w:rsidRDefault="004E06F1" w:rsidP="00110C8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670"/>
        <w:gridCol w:w="1834"/>
      </w:tblGrid>
      <w:tr w:rsidR="0001485C" w14:paraId="433521A8" w14:textId="77777777" w:rsidTr="00DC0CCB">
        <w:tc>
          <w:tcPr>
            <w:tcW w:w="2245" w:type="dxa"/>
            <w:shd w:val="clear" w:color="auto" w:fill="FDE9D9" w:themeFill="accent6" w:themeFillTint="33"/>
          </w:tcPr>
          <w:p w14:paraId="195ECF6D" w14:textId="77777777" w:rsidR="0001485C" w:rsidRDefault="0001485C" w:rsidP="00624A76">
            <w:pPr>
              <w:rPr>
                <w:sz w:val="24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14:paraId="6548492F" w14:textId="6A44AAFE" w:rsidR="0001485C" w:rsidRPr="008927C4" w:rsidRDefault="0001485C" w:rsidP="0001485C">
            <w:pPr>
              <w:jc w:val="center"/>
              <w:rPr>
                <w:b/>
                <w:sz w:val="24"/>
              </w:rPr>
            </w:pPr>
            <w:r w:rsidRPr="008927C4">
              <w:rPr>
                <w:b/>
                <w:sz w:val="24"/>
              </w:rPr>
              <w:t>REFRESHER TRAINING</w:t>
            </w:r>
          </w:p>
        </w:tc>
        <w:tc>
          <w:tcPr>
            <w:tcW w:w="1834" w:type="dxa"/>
            <w:shd w:val="clear" w:color="auto" w:fill="FFFFFF" w:themeFill="background1"/>
          </w:tcPr>
          <w:p w14:paraId="212C7FF2" w14:textId="4C59D442" w:rsidR="0001485C" w:rsidRPr="008927C4" w:rsidRDefault="008927C4" w:rsidP="008927C4">
            <w:pPr>
              <w:rPr>
                <w:sz w:val="24"/>
              </w:rPr>
            </w:pPr>
            <w:r w:rsidRPr="008927C4">
              <w:rPr>
                <w:b/>
                <w:sz w:val="24"/>
              </w:rPr>
              <w:t>Status w/ Date</w:t>
            </w:r>
          </w:p>
        </w:tc>
      </w:tr>
      <w:tr w:rsidR="008C11F5" w14:paraId="793BEC96" w14:textId="77777777" w:rsidTr="00DC0CCB">
        <w:tc>
          <w:tcPr>
            <w:tcW w:w="2245" w:type="dxa"/>
            <w:shd w:val="clear" w:color="auto" w:fill="FDE9D9" w:themeFill="accent6" w:themeFillTint="33"/>
          </w:tcPr>
          <w:p w14:paraId="09E551A6" w14:textId="566C3EFE" w:rsidR="008C11F5" w:rsidRPr="008927C4" w:rsidRDefault="008C11F5" w:rsidP="00624A76">
            <w:pPr>
              <w:rPr>
                <w:b/>
                <w:sz w:val="24"/>
              </w:rPr>
            </w:pPr>
            <w:r w:rsidRPr="008927C4">
              <w:rPr>
                <w:b/>
                <w:sz w:val="24"/>
              </w:rPr>
              <w:t>SHM</w:t>
            </w:r>
            <w:r w:rsidR="00F603FE">
              <w:rPr>
                <w:b/>
                <w:sz w:val="24"/>
              </w:rPr>
              <w:t xml:space="preserve"> </w:t>
            </w:r>
            <w:r w:rsidRPr="008927C4">
              <w:rPr>
                <w:b/>
                <w:sz w:val="24"/>
              </w:rPr>
              <w:t>/</w:t>
            </w:r>
            <w:r w:rsidR="00F603FE">
              <w:rPr>
                <w:b/>
                <w:sz w:val="24"/>
              </w:rPr>
              <w:t xml:space="preserve"> </w:t>
            </w:r>
            <w:r w:rsidRPr="008927C4">
              <w:rPr>
                <w:b/>
                <w:sz w:val="24"/>
              </w:rPr>
              <w:t>PACE refresher</w:t>
            </w:r>
          </w:p>
        </w:tc>
        <w:tc>
          <w:tcPr>
            <w:tcW w:w="5670" w:type="dxa"/>
            <w:shd w:val="clear" w:color="auto" w:fill="FDE9D9" w:themeFill="accent6" w:themeFillTint="33"/>
          </w:tcPr>
          <w:p w14:paraId="3D7A0BDF" w14:textId="7DE31FED" w:rsidR="008C11F5" w:rsidRDefault="008C11F5" w:rsidP="00624A7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Done annually</w:t>
            </w:r>
            <w:r w:rsidR="008F1DF2">
              <w:rPr>
                <w:sz w:val="24"/>
              </w:rPr>
              <w:t xml:space="preserve"> (</w:t>
            </w:r>
            <w:r w:rsidR="009D7B25">
              <w:rPr>
                <w:sz w:val="24"/>
              </w:rPr>
              <w:t xml:space="preserve">at </w:t>
            </w:r>
            <w:r w:rsidR="008F1DF2">
              <w:rPr>
                <w:sz w:val="24"/>
              </w:rPr>
              <w:t xml:space="preserve">minimum) </w:t>
            </w:r>
            <w:r w:rsidR="009D7B25">
              <w:rPr>
                <w:sz w:val="24"/>
              </w:rPr>
              <w:t xml:space="preserve">and/or to address </w:t>
            </w:r>
            <w:r w:rsidR="008F1DF2">
              <w:rPr>
                <w:sz w:val="24"/>
              </w:rPr>
              <w:t xml:space="preserve">needs </w:t>
            </w:r>
            <w:r w:rsidR="009D7B25">
              <w:rPr>
                <w:sz w:val="24"/>
              </w:rPr>
              <w:t xml:space="preserve">identified </w:t>
            </w:r>
            <w:r w:rsidR="008F1DF2">
              <w:rPr>
                <w:sz w:val="24"/>
              </w:rPr>
              <w:t>through trending</w:t>
            </w:r>
            <w:r w:rsidR="00DC0CCB">
              <w:rPr>
                <w:sz w:val="24"/>
              </w:rPr>
              <w:t xml:space="preserve"> (Injury reports, audits, etc.)</w:t>
            </w:r>
          </w:p>
          <w:p w14:paraId="0E263731" w14:textId="77777777" w:rsidR="008C11F5" w:rsidRDefault="008C11F5" w:rsidP="00624A7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Mandatory (document)</w:t>
            </w:r>
          </w:p>
          <w:p w14:paraId="14F96FB0" w14:textId="77777777" w:rsidR="008C11F5" w:rsidRPr="008A5729" w:rsidRDefault="008C11F5" w:rsidP="00624A76">
            <w:pPr>
              <w:pStyle w:val="ListParagraph"/>
              <w:numPr>
                <w:ilvl w:val="0"/>
                <w:numId w:val="2"/>
              </w:numPr>
              <w:tabs>
                <w:tab w:val="left" w:pos="7920"/>
                <w:tab w:val="left" w:pos="11790"/>
              </w:tabs>
              <w:rPr>
                <w:sz w:val="24"/>
              </w:rPr>
            </w:pPr>
            <w:r w:rsidRPr="00E22A9D">
              <w:rPr>
                <w:rFonts w:cs="Arial"/>
                <w:sz w:val="24"/>
                <w:szCs w:val="24"/>
              </w:rPr>
              <w:t xml:space="preserve">PACE modules available through AWARE-NS website </w:t>
            </w:r>
          </w:p>
          <w:p w14:paraId="12E602B4" w14:textId="6BE8F5F0" w:rsidR="008A5729" w:rsidRPr="008A5729" w:rsidRDefault="008A5729" w:rsidP="00624A76">
            <w:pPr>
              <w:pStyle w:val="ListParagraph"/>
              <w:numPr>
                <w:ilvl w:val="0"/>
                <w:numId w:val="2"/>
              </w:numPr>
              <w:tabs>
                <w:tab w:val="left" w:pos="7920"/>
                <w:tab w:val="left" w:pos="11790"/>
              </w:tabs>
              <w:rPr>
                <w:sz w:val="24"/>
              </w:rPr>
            </w:pPr>
            <w:r>
              <w:rPr>
                <w:rFonts w:cs="Arial"/>
                <w:sz w:val="24"/>
                <w:szCs w:val="24"/>
              </w:rPr>
              <w:t>AWARE-NS supports on SHM/PACE micro sections available</w:t>
            </w:r>
          </w:p>
          <w:p w14:paraId="6B2009B9" w14:textId="406D5C1D" w:rsidR="008A5729" w:rsidRPr="00E22A9D" w:rsidRDefault="008A5729" w:rsidP="00624A76">
            <w:pPr>
              <w:pStyle w:val="ListParagraph"/>
              <w:numPr>
                <w:ilvl w:val="0"/>
                <w:numId w:val="2"/>
              </w:numPr>
              <w:tabs>
                <w:tab w:val="left" w:pos="7920"/>
                <w:tab w:val="left" w:pos="11790"/>
              </w:tabs>
              <w:rPr>
                <w:sz w:val="24"/>
              </w:rPr>
            </w:pPr>
            <w:r>
              <w:rPr>
                <w:rFonts w:cs="Arial"/>
                <w:sz w:val="24"/>
                <w:szCs w:val="24"/>
              </w:rPr>
              <w:t xml:space="preserve">Micro sections chosen based on committee’s analysis and </w:t>
            </w:r>
            <w:proofErr w:type="spellStart"/>
            <w:r>
              <w:rPr>
                <w:rFonts w:cs="Arial"/>
                <w:sz w:val="24"/>
                <w:szCs w:val="24"/>
              </w:rPr>
              <w:t>reccomendations</w:t>
            </w:r>
            <w:proofErr w:type="spellEnd"/>
          </w:p>
        </w:tc>
        <w:tc>
          <w:tcPr>
            <w:tcW w:w="1834" w:type="dxa"/>
            <w:shd w:val="clear" w:color="auto" w:fill="FFFFFF" w:themeFill="background1"/>
          </w:tcPr>
          <w:p w14:paraId="4721DD84" w14:textId="77777777" w:rsidR="008C11F5" w:rsidRDefault="008C11F5" w:rsidP="00624A76">
            <w:pPr>
              <w:pStyle w:val="ListParagraph"/>
              <w:rPr>
                <w:sz w:val="24"/>
              </w:rPr>
            </w:pPr>
          </w:p>
        </w:tc>
      </w:tr>
    </w:tbl>
    <w:p w14:paraId="585082E3" w14:textId="77777777" w:rsidR="00BE155F" w:rsidRPr="00B353EE" w:rsidRDefault="00BE155F" w:rsidP="00B353EE">
      <w:pPr>
        <w:rPr>
          <w:sz w:val="24"/>
        </w:rPr>
      </w:pPr>
    </w:p>
    <w:sectPr w:rsidR="00BE155F" w:rsidRPr="00B353EE" w:rsidSect="008C74FB">
      <w:headerReference w:type="default" r:id="rId11"/>
      <w:footerReference w:type="default" r:id="rId12"/>
      <w:pgSz w:w="12240" w:h="15840"/>
      <w:pgMar w:top="426" w:right="1041" w:bottom="709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9073D" w14:textId="77777777" w:rsidR="00976770" w:rsidRDefault="00976770" w:rsidP="00953B6B">
      <w:pPr>
        <w:spacing w:after="0" w:line="240" w:lineRule="auto"/>
      </w:pPr>
      <w:r>
        <w:separator/>
      </w:r>
    </w:p>
  </w:endnote>
  <w:endnote w:type="continuationSeparator" w:id="0">
    <w:p w14:paraId="36D6A00A" w14:textId="77777777" w:rsidR="00976770" w:rsidRDefault="00976770" w:rsidP="0095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25DDE" w14:textId="37F9C44D" w:rsidR="00676F04" w:rsidRPr="008A4CDC" w:rsidRDefault="008A4CDC">
    <w:pPr>
      <w:pStyle w:val="Footer"/>
      <w:rPr>
        <w:noProof/>
        <w:lang w:val="en-US"/>
      </w:rPr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26A55CB7" wp14:editId="1B5828B7">
          <wp:simplePos x="0" y="0"/>
          <wp:positionH relativeFrom="column">
            <wp:posOffset>-579068</wp:posOffset>
          </wp:positionH>
          <wp:positionV relativeFrom="paragraph">
            <wp:posOffset>22705</wp:posOffset>
          </wp:positionV>
          <wp:extent cx="1297459" cy="47954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459" cy="479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3EE" w:rsidRPr="00676F04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F025DE1" wp14:editId="1E813329">
          <wp:simplePos x="0" y="0"/>
          <wp:positionH relativeFrom="column">
            <wp:posOffset>4580255</wp:posOffset>
          </wp:positionH>
          <wp:positionV relativeFrom="paragraph">
            <wp:posOffset>217805</wp:posOffset>
          </wp:positionV>
          <wp:extent cx="1525270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7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3EE" w:rsidRPr="00676F04"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3F025DE3" wp14:editId="3F025DE4">
          <wp:simplePos x="0" y="0"/>
          <wp:positionH relativeFrom="column">
            <wp:posOffset>6214745</wp:posOffset>
          </wp:positionH>
          <wp:positionV relativeFrom="paragraph">
            <wp:posOffset>-46990</wp:posOffset>
          </wp:positionV>
          <wp:extent cx="639445" cy="671830"/>
          <wp:effectExtent l="0" t="0" r="8255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63944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56090" w14:textId="77777777" w:rsidR="00976770" w:rsidRDefault="00976770" w:rsidP="00953B6B">
      <w:pPr>
        <w:spacing w:after="0" w:line="240" w:lineRule="auto"/>
      </w:pPr>
      <w:r>
        <w:separator/>
      </w:r>
    </w:p>
  </w:footnote>
  <w:footnote w:type="continuationSeparator" w:id="0">
    <w:p w14:paraId="5B41EC5E" w14:textId="77777777" w:rsidR="00976770" w:rsidRDefault="00976770" w:rsidP="0095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25DDD" w14:textId="77777777" w:rsidR="00953B6B" w:rsidRPr="00953B6B" w:rsidRDefault="00953B6B" w:rsidP="00B915E7">
    <w:pPr>
      <w:spacing w:after="0" w:line="240" w:lineRule="auto"/>
      <w:jc w:val="center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A9B"/>
    <w:multiLevelType w:val="hybridMultilevel"/>
    <w:tmpl w:val="16E2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442"/>
    <w:multiLevelType w:val="hybridMultilevel"/>
    <w:tmpl w:val="56FA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16A"/>
    <w:multiLevelType w:val="hybridMultilevel"/>
    <w:tmpl w:val="FD08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6010D"/>
    <w:multiLevelType w:val="hybridMultilevel"/>
    <w:tmpl w:val="2E6C4862"/>
    <w:lvl w:ilvl="0" w:tplc="51906E9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E79E6"/>
    <w:multiLevelType w:val="hybridMultilevel"/>
    <w:tmpl w:val="6F9A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53C0B"/>
    <w:multiLevelType w:val="hybridMultilevel"/>
    <w:tmpl w:val="D83405BA"/>
    <w:lvl w:ilvl="0" w:tplc="48A8C7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6B"/>
    <w:rsid w:val="0001485C"/>
    <w:rsid w:val="00032FE9"/>
    <w:rsid w:val="00090B7A"/>
    <w:rsid w:val="000932DD"/>
    <w:rsid w:val="00110C8C"/>
    <w:rsid w:val="00123D66"/>
    <w:rsid w:val="00133FB4"/>
    <w:rsid w:val="00160BC9"/>
    <w:rsid w:val="001723B3"/>
    <w:rsid w:val="001D13AF"/>
    <w:rsid w:val="001E663F"/>
    <w:rsid w:val="00224E19"/>
    <w:rsid w:val="0026070D"/>
    <w:rsid w:val="002A646C"/>
    <w:rsid w:val="002C6D1F"/>
    <w:rsid w:val="0038326B"/>
    <w:rsid w:val="003968C4"/>
    <w:rsid w:val="003A50E3"/>
    <w:rsid w:val="003A6366"/>
    <w:rsid w:val="003B1C99"/>
    <w:rsid w:val="003B4D0E"/>
    <w:rsid w:val="003F0D82"/>
    <w:rsid w:val="00404A8F"/>
    <w:rsid w:val="0040677A"/>
    <w:rsid w:val="004B2722"/>
    <w:rsid w:val="004E06F1"/>
    <w:rsid w:val="004E38E1"/>
    <w:rsid w:val="00523DA4"/>
    <w:rsid w:val="00531C1C"/>
    <w:rsid w:val="00555912"/>
    <w:rsid w:val="00557130"/>
    <w:rsid w:val="005C64ED"/>
    <w:rsid w:val="005E04E5"/>
    <w:rsid w:val="0062024E"/>
    <w:rsid w:val="00625740"/>
    <w:rsid w:val="006767F6"/>
    <w:rsid w:val="00676F04"/>
    <w:rsid w:val="006878BC"/>
    <w:rsid w:val="006E41C1"/>
    <w:rsid w:val="007334B3"/>
    <w:rsid w:val="007B4A95"/>
    <w:rsid w:val="007B5926"/>
    <w:rsid w:val="007C6C02"/>
    <w:rsid w:val="007E3555"/>
    <w:rsid w:val="008927C4"/>
    <w:rsid w:val="008A06A1"/>
    <w:rsid w:val="008A4CDC"/>
    <w:rsid w:val="008A5729"/>
    <w:rsid w:val="008C11F5"/>
    <w:rsid w:val="008C568C"/>
    <w:rsid w:val="008C74FB"/>
    <w:rsid w:val="008E0BC6"/>
    <w:rsid w:val="008E6F14"/>
    <w:rsid w:val="008F1DF2"/>
    <w:rsid w:val="009327E7"/>
    <w:rsid w:val="00953B6B"/>
    <w:rsid w:val="00976770"/>
    <w:rsid w:val="009D7B25"/>
    <w:rsid w:val="00A20104"/>
    <w:rsid w:val="00A968D9"/>
    <w:rsid w:val="00AC78BE"/>
    <w:rsid w:val="00B353EE"/>
    <w:rsid w:val="00B77FE9"/>
    <w:rsid w:val="00B915E7"/>
    <w:rsid w:val="00BE0888"/>
    <w:rsid w:val="00BE155F"/>
    <w:rsid w:val="00BE1749"/>
    <w:rsid w:val="00CA5389"/>
    <w:rsid w:val="00D35E15"/>
    <w:rsid w:val="00D40AC0"/>
    <w:rsid w:val="00D42D59"/>
    <w:rsid w:val="00D80F10"/>
    <w:rsid w:val="00D8122D"/>
    <w:rsid w:val="00D90775"/>
    <w:rsid w:val="00DC0CCB"/>
    <w:rsid w:val="00DD00EE"/>
    <w:rsid w:val="00DD3DD6"/>
    <w:rsid w:val="00DD6FC8"/>
    <w:rsid w:val="00E22A9D"/>
    <w:rsid w:val="00E23205"/>
    <w:rsid w:val="00E36E6B"/>
    <w:rsid w:val="00EA4170"/>
    <w:rsid w:val="00F603FE"/>
    <w:rsid w:val="00FA3E49"/>
    <w:rsid w:val="00FA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025D17"/>
  <w15:docId w15:val="{E73A13B6-B9FA-4B7E-B569-E58576F2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B6B"/>
  </w:style>
  <w:style w:type="paragraph" w:styleId="Footer">
    <w:name w:val="footer"/>
    <w:basedOn w:val="Normal"/>
    <w:link w:val="FooterChar"/>
    <w:uiPriority w:val="99"/>
    <w:unhideWhenUsed/>
    <w:rsid w:val="0095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B6B"/>
  </w:style>
  <w:style w:type="table" w:styleId="TableGrid">
    <w:name w:val="Table Grid"/>
    <w:basedOn w:val="TableNormal"/>
    <w:uiPriority w:val="59"/>
    <w:rsid w:val="0095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8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a45a27d7-a5ff-4861-93da-59918b978597">
      <Terms xmlns="http://schemas.microsoft.com/office/infopath/2007/PartnerControls"/>
    </TaxKeywordTaxHTField>
    <j1112a162a4847149f5de312231eda77 xmlns="a45a27d7-a5ff-4861-93da-59918b978597">
      <Terms xmlns="http://schemas.microsoft.com/office/infopath/2007/PartnerControls"/>
    </j1112a162a4847149f5de312231eda77>
    <TaxCatchAll xmlns="a45a27d7-a5ff-4861-93da-59918b978597"/>
    <e620aed151e043dc81a2fab5e7b151c2 xmlns="a45a27d7-a5ff-4861-93da-59918b978597">
      <Terms xmlns="http://schemas.microsoft.com/office/infopath/2007/PartnerControls"/>
    </e620aed151e043dc81a2fab5e7b151c2>
    <Document_x0020_Date xmlns="a45a27d7-a5ff-4861-93da-59918b978597" xsi:nil="true"/>
    <_dlc_DocId xmlns="a45a27d7-a5ff-4861-93da-59918b978597" xsi:nil="true"/>
    <_dlc_DocIdUrl xmlns="a45a27d7-a5ff-4861-93da-59918b978597">
      <Url xsi:nil="true"/>
      <Description xsi:nil="true"/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283A52B3A4A4FA36BE7FB6C113608" ma:contentTypeVersion="11" ma:contentTypeDescription="Create a new document." ma:contentTypeScope="" ma:versionID="ec9b48ebcbb81fa3fcde7eaa5ae81dbc">
  <xsd:schema xmlns:xsd="http://www.w3.org/2001/XMLSchema" xmlns:xs="http://www.w3.org/2001/XMLSchema" xmlns:p="http://schemas.microsoft.com/office/2006/metadata/properties" xmlns:ns2="a45a27d7-a5ff-4861-93da-59918b978597" targetNamespace="http://schemas.microsoft.com/office/2006/metadata/properties" ma:root="true" ma:fieldsID="84aabdcce897b7ab54bd1c66830c1d8f" ns2:_="">
    <xsd:import namespace="a45a27d7-a5ff-4861-93da-59918b9785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620aed151e043dc81a2fab5e7b151c2" minOccurs="0"/>
                <xsd:element ref="ns2:TaxCatchAll" minOccurs="0"/>
                <xsd:element ref="ns2:Document_x0020_Date" minOccurs="0"/>
                <xsd:element ref="ns2:TaxKeywordTaxHTField" minOccurs="0"/>
                <xsd:element ref="ns2:j1112a162a4847149f5de312231eda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a27d7-a5ff-4861-93da-59918b9785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620aed151e043dc81a2fab5e7b151c2" ma:index="12" nillable="true" ma:taxonomy="true" ma:internalName="e620aed151e043dc81a2fab5e7b151c2" ma:taxonomyFieldName="Document_x0020_Type" ma:displayName="Document Type" ma:default="" ma:fieldId="{e620aed1-51e0-43dc-81a2-fab5e7b151c2}" ma:sspId="3e959db7-c596-41a1-95e9-1f352cb4c18b" ma:termSetId="4b6cfc44-9ba8-4cc6-bd1d-8483bcc754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57de61-ce29-44ff-88c9-972f2d72e58d}" ma:internalName="TaxCatchAll" ma:showField="CatchAllData" ma:web="a45a27d7-a5ff-4861-93da-59918b9785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Date" ma:index="14" nillable="true" ma:displayName="Document Date" ma:default="[today]" ma:description="" ma:format="DateOnly" ma:internalName="Document_x0020_Date">
      <xsd:simpleType>
        <xsd:restriction base="dms:DateTime"/>
      </xsd:simple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3e959db7-c596-41a1-95e9-1f352cb4c18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1112a162a4847149f5de312231eda77" ma:index="18" nillable="true" ma:taxonomy="true" ma:internalName="j1112a162a4847149f5de312231eda77" ma:taxonomyFieldName="WCB_x0020_Department" ma:displayName="WCB Department" ma:default="2;#Large Workplace Services|40d949ff-813d-4af8-89f7-34aeab80d497" ma:fieldId="{31112a16-2a48-4714-9f5d-e312231eda77}" ma:sspId="3e959db7-c596-41a1-95e9-1f352cb4c18b" ma:termSetId="a73930ab-63b9-4594-8bc8-f52a0eddb7c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CCCE3-FE69-4493-868D-827D286C881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a45a27d7-a5ff-4861-93da-59918b97859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F9A3E9-5C2A-475B-8D37-8E8B240682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65EB64-4AD5-4B60-A3C8-0EE6ACD02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943C8B-3AEC-4657-89BD-5BF2D1868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a27d7-a5ff-4861-93da-59918b978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spichr00</dc:creator>
  <cp:keywords/>
  <cp:lastModifiedBy>Donovan, Paul</cp:lastModifiedBy>
  <cp:revision>2</cp:revision>
  <cp:lastPrinted>2020-01-03T15:43:00Z</cp:lastPrinted>
  <dcterms:created xsi:type="dcterms:W3CDTF">2020-09-21T11:14:00Z</dcterms:created>
  <dcterms:modified xsi:type="dcterms:W3CDTF">2020-09-21T11:14:00Z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0x0101005EF283A52B3A4A4FA36BE7FB6C113608</vt:lpwstr>
  </property>
  <property fmtid="{D5CDD505-2E9C-101B-9397-08002B2CF9AE}" pid="3" name="_dlc_DocIdItemGuid">
    <vt:lpwstr>e07f93df-63c5-4afd-a741-8ec5a015c106</vt:lpwstr>
  </property>
  <property fmtid="{D5CDD505-2E9C-101B-9397-08002B2CF9AE}" pid="4" name="TaxKeyword">
    <vt:lpwstr/>
  </property>
  <property fmtid="{D5CDD505-2E9C-101B-9397-08002B2CF9AE}" pid="5" name="WCB Department">
    <vt:lpwstr>2;#Large Workplace Services|40d949ff-813d-4af8-89f7-34aeab80d497</vt:lpwstr>
  </property>
  <property fmtid="{D5CDD505-2E9C-101B-9397-08002B2CF9AE}" pid="6" name="Document Type">
    <vt:lpwstr/>
  </property>
</Properties>
</file>